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EA" w:rsidRDefault="008B0AF7">
      <w:r w:rsidRPr="008B0AF7">
        <w:t>MZKiD-AG.216.</w:t>
      </w:r>
      <w:r w:rsidR="00700161">
        <w:t>2</w:t>
      </w:r>
      <w:r w:rsidRPr="008B0AF7">
        <w:t>/1</w:t>
      </w:r>
      <w:r w:rsidR="00700161">
        <w:t>9</w:t>
      </w:r>
      <w:r>
        <w:t xml:space="preserve"> </w:t>
      </w:r>
      <w:r w:rsidR="008C619E">
        <w:tab/>
      </w:r>
      <w:r w:rsidR="008C619E">
        <w:tab/>
      </w:r>
      <w:r w:rsidR="008C619E">
        <w:tab/>
      </w:r>
      <w:r w:rsidR="008C619E">
        <w:tab/>
      </w:r>
      <w:r w:rsidR="008C619E">
        <w:tab/>
      </w:r>
      <w:r w:rsidR="008C619E">
        <w:tab/>
      </w:r>
      <w:r>
        <w:tab/>
      </w:r>
      <w:r w:rsidR="008C619E">
        <w:t>Załącznik nr 10 do SIWZ</w:t>
      </w: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  <w:r>
        <w:t>…………………………………………………..</w:t>
      </w:r>
    </w:p>
    <w:p w:rsidR="008C619E" w:rsidRDefault="008C619E" w:rsidP="008C619E">
      <w:pPr>
        <w:spacing w:after="0" w:line="240" w:lineRule="auto"/>
      </w:pPr>
      <w:r>
        <w:t>Pieczęć Wykonawcy</w:t>
      </w:r>
    </w:p>
    <w:p w:rsidR="008C619E" w:rsidRDefault="008C619E" w:rsidP="008C619E">
      <w:pPr>
        <w:jc w:val="center"/>
        <w:rPr>
          <w:b/>
          <w:spacing w:val="40"/>
          <w:sz w:val="24"/>
          <w:szCs w:val="24"/>
        </w:rPr>
      </w:pPr>
    </w:p>
    <w:p w:rsidR="008C619E" w:rsidRPr="008C619E" w:rsidRDefault="008C619E" w:rsidP="008C619E">
      <w:pPr>
        <w:jc w:val="center"/>
        <w:rPr>
          <w:b/>
          <w:spacing w:val="40"/>
          <w:sz w:val="24"/>
          <w:szCs w:val="24"/>
        </w:rPr>
      </w:pPr>
      <w:r w:rsidRPr="008C619E">
        <w:rPr>
          <w:b/>
          <w:spacing w:val="40"/>
          <w:sz w:val="24"/>
          <w:szCs w:val="24"/>
        </w:rPr>
        <w:t>OŚWIADCZENIE</w:t>
      </w:r>
    </w:p>
    <w:p w:rsidR="008C619E" w:rsidRDefault="008C619E" w:rsidP="008C619E">
      <w:pPr>
        <w:rPr>
          <w:b/>
          <w:i/>
        </w:rPr>
      </w:pPr>
      <w:r>
        <w:t>dotyczy przetargu nieograniczonego na zadanie</w:t>
      </w:r>
      <w:r w:rsidRPr="008C619E">
        <w:rPr>
          <w:b/>
          <w:i/>
        </w:rPr>
        <w:t xml:space="preserve">: </w:t>
      </w:r>
    </w:p>
    <w:p w:rsidR="008C619E" w:rsidRPr="008C619E" w:rsidRDefault="00615C50" w:rsidP="008C619E">
      <w:pPr>
        <w:rPr>
          <w:b/>
          <w:i/>
        </w:rPr>
      </w:pPr>
      <w:r>
        <w:rPr>
          <w:b/>
          <w:i/>
        </w:rPr>
        <w:t>Ochrona</w:t>
      </w:r>
      <w:r w:rsidR="004C0A09">
        <w:rPr>
          <w:b/>
          <w:i/>
        </w:rPr>
        <w:t xml:space="preserve"> fizyczna</w:t>
      </w:r>
      <w:r>
        <w:rPr>
          <w:b/>
          <w:i/>
        </w:rPr>
        <w:t xml:space="preserve"> mienia obiektów M</w:t>
      </w:r>
      <w:r w:rsidR="008C619E" w:rsidRPr="008C619E">
        <w:rPr>
          <w:b/>
          <w:i/>
        </w:rPr>
        <w:t>uzeum Ziemi Kujawskiej i Dobrzyńskiej w 20</w:t>
      </w:r>
      <w:r w:rsidR="00700161">
        <w:rPr>
          <w:b/>
          <w:i/>
        </w:rPr>
        <w:t>20</w:t>
      </w:r>
      <w:bookmarkStart w:id="0" w:name="_GoBack"/>
      <w:bookmarkEnd w:id="0"/>
      <w:r w:rsidR="008C619E" w:rsidRPr="008C619E">
        <w:rPr>
          <w:b/>
          <w:i/>
        </w:rPr>
        <w:t xml:space="preserve"> r.</w:t>
      </w:r>
    </w:p>
    <w:p w:rsidR="008C619E" w:rsidRDefault="008C619E">
      <w:r>
        <w:t>Ja niżej podpisany oświadczam, że:</w:t>
      </w: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>prawomocnego wyroku sądu lub ostatecznej decyzji administracyjnej o zaleganiu z uiszczaniem podatków, opłat lub składek na ubezpieczenia społeczne lub zdrowotne;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>mnie orzec</w:t>
      </w:r>
      <w:r w:rsidRPr="000D042C">
        <w:t>zenia wobec  tytułem środka zapobiegawczego zakazu ubiegania się o zamówienia publiczne;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>prawomocnego wyroku sądu skazującego za wykroczenie na karę ograniczenia wolności lub grzywny w zakresie określonym przez zamawiającego na podstawie art. 24 ust. 5 pkt 5 i 6 ustawy;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 xml:space="preserve">ostatecznej decyzji administracyjnej o naruszeniu obowiązków wynikających z przepisów prawa pracy, prawa ochrony środowiska lub przepisów </w:t>
      </w:r>
      <w:r>
        <w:br/>
      </w:r>
      <w:r w:rsidRPr="000D042C">
        <w:t>o zabezpieczeniu społecznym w zakresie określonym przez zamawiającego na podstawie art. 24 ust. 5 pkt 7 ustawy;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0D042C">
        <w:t>oświadcz</w:t>
      </w:r>
      <w:r>
        <w:t xml:space="preserve">am, że nie </w:t>
      </w:r>
      <w:r w:rsidRPr="000D042C">
        <w:t>zalega</w:t>
      </w:r>
      <w:r>
        <w:t>m</w:t>
      </w:r>
      <w:r w:rsidRPr="000D042C">
        <w:t xml:space="preserve"> z opłacaniem podatków i opłat lokalnych, o których mowa </w:t>
      </w:r>
      <w:r>
        <w:br/>
      </w:r>
      <w:r w:rsidRPr="000D042C">
        <w:t>w ustawie z dnia 12 stycznia 1991 r. o podatkach i opłatach lokalnych (Dz. U. z 2016 r. poz. 716);</w:t>
      </w:r>
    </w:p>
    <w:p w:rsidR="008C619E" w:rsidRDefault="008C619E" w:rsidP="008C619E">
      <w:pPr>
        <w:spacing w:after="0"/>
      </w:pPr>
    </w:p>
    <w:p w:rsidR="008C619E" w:rsidRDefault="008C619E" w:rsidP="008C619E">
      <w:pPr>
        <w:spacing w:after="0"/>
      </w:pPr>
    </w:p>
    <w:p w:rsidR="008C619E" w:rsidRDefault="008C619E" w:rsidP="008C619E">
      <w:pPr>
        <w:spacing w:after="0"/>
        <w:ind w:left="3540" w:firstLine="708"/>
      </w:pPr>
      <w:r>
        <w:t>…………………………………………………………….</w:t>
      </w:r>
    </w:p>
    <w:p w:rsidR="008C619E" w:rsidRDefault="008C619E" w:rsidP="008C619E">
      <w:pPr>
        <w:spacing w:after="0"/>
        <w:ind w:left="4248" w:firstLine="708"/>
      </w:pPr>
      <w:r>
        <w:t>Data i podpis Wykonawcy</w:t>
      </w:r>
    </w:p>
    <w:sectPr w:rsidR="008C619E" w:rsidSect="0042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13F"/>
    <w:multiLevelType w:val="hybridMultilevel"/>
    <w:tmpl w:val="53BCB754"/>
    <w:lvl w:ilvl="0" w:tplc="B094A0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19E"/>
    <w:rsid w:val="004277EA"/>
    <w:rsid w:val="004C0A09"/>
    <w:rsid w:val="00615C50"/>
    <w:rsid w:val="00700161"/>
    <w:rsid w:val="008B0AF7"/>
    <w:rsid w:val="008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C8D5"/>
  <w15:docId w15:val="{AE1F95A9-53F6-4C37-B205-265DECBC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USER</cp:lastModifiedBy>
  <cp:revision>7</cp:revision>
  <cp:lastPrinted>2016-12-01T08:39:00Z</cp:lastPrinted>
  <dcterms:created xsi:type="dcterms:W3CDTF">2016-11-29T11:25:00Z</dcterms:created>
  <dcterms:modified xsi:type="dcterms:W3CDTF">2019-07-18T08:04:00Z</dcterms:modified>
</cp:coreProperties>
</file>