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B9" w:rsidRDefault="00DC06B9" w:rsidP="007A74F9"/>
    <w:p w:rsidR="00DC06B9" w:rsidRDefault="00DC06B9" w:rsidP="007A74F9"/>
    <w:p w:rsidR="007A74F9" w:rsidRPr="002421A2" w:rsidRDefault="007A74F9" w:rsidP="007A74F9">
      <w:r w:rsidRPr="00410D0C">
        <w:t>MZKiD-AG.216</w:t>
      </w:r>
      <w:r w:rsidR="003B6E0C">
        <w:t>.</w:t>
      </w:r>
      <w:r w:rsidR="00045F1A">
        <w:t>2/21</w:t>
      </w:r>
      <w:r w:rsidR="00045F1A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  <w:t xml:space="preserve"> załącznik nr 1 do SWZ</w:t>
      </w:r>
    </w:p>
    <w:p w:rsidR="00DC06B9" w:rsidRDefault="00DC06B9" w:rsidP="007A74F9">
      <w:pPr>
        <w:ind w:left="2124" w:firstLine="708"/>
        <w:rPr>
          <w:b/>
        </w:rPr>
      </w:pPr>
    </w:p>
    <w:p w:rsidR="00DC06B9" w:rsidRDefault="00DC06B9" w:rsidP="007A74F9">
      <w:pPr>
        <w:ind w:left="2124" w:firstLine="708"/>
        <w:rPr>
          <w:b/>
        </w:rPr>
      </w:pPr>
    </w:p>
    <w:p w:rsidR="007A74F9" w:rsidRPr="002421A2" w:rsidRDefault="007A74F9" w:rsidP="007A74F9">
      <w:pPr>
        <w:ind w:left="2124" w:firstLine="708"/>
        <w:rPr>
          <w:b/>
        </w:rPr>
      </w:pPr>
      <w:r w:rsidRPr="002421A2">
        <w:rPr>
          <w:b/>
        </w:rPr>
        <w:t>FORMULARZ OFERTOWY</w:t>
      </w:r>
    </w:p>
    <w:p w:rsidR="00045F1A" w:rsidRDefault="00045F1A" w:rsidP="00045F1A">
      <w:pPr>
        <w:spacing w:after="120"/>
        <w:jc w:val="both"/>
        <w:rPr>
          <w:rFonts w:ascii="Calibri" w:eastAsia="Times New Roman" w:hAnsi="Calibri" w:cs="Times New Roman"/>
        </w:rPr>
      </w:pPr>
      <w:r w:rsidRPr="00045F1A">
        <w:rPr>
          <w:rFonts w:ascii="Calibri" w:eastAsia="Times New Roman" w:hAnsi="Calibri" w:cs="Times New Roman"/>
        </w:rPr>
        <w:t>Odpowiadając na publiczne ogłoszenie o zamówieniu prowadzonym w  trybie podstawowym bez negocjacji, o którym mowa w art. 275 pkt 1 ustawy Pzp, a którego przedmiotem jest</w:t>
      </w:r>
      <w:r>
        <w:rPr>
          <w:rFonts w:ascii="Calibri" w:eastAsia="Times New Roman" w:hAnsi="Calibri" w:cs="Times New Roman"/>
        </w:rPr>
        <w:t>:</w:t>
      </w:r>
    </w:p>
    <w:p w:rsidR="001B0C0E" w:rsidRDefault="003519DF" w:rsidP="003519DF">
      <w:pPr>
        <w:spacing w:after="120"/>
        <w:jc w:val="center"/>
        <w:rPr>
          <w:b/>
        </w:rPr>
      </w:pPr>
      <w:r w:rsidRPr="002421A2">
        <w:rPr>
          <w:b/>
        </w:rPr>
        <w:t xml:space="preserve">OCHRONA </w:t>
      </w:r>
      <w:r w:rsidR="007C7CD5" w:rsidRPr="002421A2">
        <w:rPr>
          <w:b/>
        </w:rPr>
        <w:t xml:space="preserve">FIZYCZNA </w:t>
      </w:r>
      <w:r w:rsidRPr="002421A2">
        <w:rPr>
          <w:b/>
        </w:rPr>
        <w:t>MIENIA OBIEKTÓW MUZEUM ZIEMI KUJAWSKIEJ I DOBRZYŃSKIEJ W 20</w:t>
      </w:r>
      <w:r w:rsidR="00563C61">
        <w:rPr>
          <w:b/>
        </w:rPr>
        <w:t>2</w:t>
      </w:r>
      <w:r w:rsidR="00045F1A">
        <w:rPr>
          <w:b/>
        </w:rPr>
        <w:t>2</w:t>
      </w:r>
      <w:r w:rsidRPr="002421A2">
        <w:rPr>
          <w:b/>
        </w:rPr>
        <w:t xml:space="preserve"> R.</w:t>
      </w:r>
      <w:r w:rsidR="001B0C0E" w:rsidRPr="002421A2">
        <w:rPr>
          <w:b/>
        </w:rPr>
        <w:t xml:space="preserve"> </w:t>
      </w:r>
    </w:p>
    <w:p w:rsidR="00045F1A" w:rsidRPr="00045F1A" w:rsidRDefault="00045F1A" w:rsidP="00045F1A">
      <w:pPr>
        <w:spacing w:after="120"/>
        <w:jc w:val="both"/>
      </w:pPr>
      <w:r w:rsidRPr="00045F1A">
        <w:t>zgodnie z wymaganiami określonymi w SWZ oświadczamy, iż składamy następującą ofertę: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71"/>
        <w:gridCol w:w="963"/>
        <w:gridCol w:w="709"/>
        <w:gridCol w:w="142"/>
        <w:gridCol w:w="992"/>
        <w:gridCol w:w="851"/>
        <w:gridCol w:w="992"/>
        <w:gridCol w:w="1037"/>
        <w:gridCol w:w="459"/>
        <w:gridCol w:w="459"/>
        <w:gridCol w:w="918"/>
        <w:gridCol w:w="1408"/>
      </w:tblGrid>
      <w:tr w:rsidR="007A74F9" w:rsidRPr="002421A2" w:rsidTr="002421A2">
        <w:trPr>
          <w:trHeight w:val="446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BB2DED" w:rsidRPr="002421A2" w:rsidRDefault="00BB2DED" w:rsidP="00D02145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Dane Wykonawcy/Wykonawców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BB2DED" w:rsidRPr="002421A2" w:rsidRDefault="00BB2DED" w:rsidP="00045F1A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</w:pPr>
            <w:r w:rsidRPr="002421A2">
              <w:rPr>
                <w:b/>
              </w:rPr>
              <w:t>Nazwa Oferenta</w:t>
            </w:r>
            <w:r w:rsidRPr="002421A2">
              <w:t>:…………………………………………………………………………………</w:t>
            </w:r>
            <w:r w:rsidR="00D02145" w:rsidRPr="002421A2">
              <w:t>………</w:t>
            </w:r>
            <w:r w:rsidRPr="002421A2">
              <w:t>…………</w:t>
            </w:r>
            <w:r w:rsidR="00D02145" w:rsidRPr="002421A2">
              <w:t>..</w:t>
            </w:r>
            <w:r w:rsidRPr="002421A2">
              <w:t>…………</w:t>
            </w:r>
            <w:r w:rsidR="0093115B" w:rsidRPr="002421A2">
              <w:t>………..</w:t>
            </w:r>
          </w:p>
          <w:p w:rsidR="00BB2DED" w:rsidRPr="002421A2" w:rsidRDefault="00BB2DED" w:rsidP="00045F1A">
            <w:pPr>
              <w:pStyle w:val="Akapitzlist"/>
              <w:spacing w:before="120" w:after="120" w:line="360" w:lineRule="auto"/>
            </w:pPr>
            <w:r w:rsidRPr="002421A2">
              <w:t>………………………………………………………………………………………………...............</w:t>
            </w:r>
            <w:r w:rsidR="00D02145" w:rsidRPr="002421A2">
              <w:t>........</w:t>
            </w:r>
            <w:r w:rsidRPr="002421A2">
              <w:t>.............</w:t>
            </w:r>
            <w:r w:rsidR="00D02145" w:rsidRPr="002421A2">
              <w:t>.</w:t>
            </w:r>
            <w:r w:rsidRPr="002421A2">
              <w:t>...........</w:t>
            </w:r>
            <w:r w:rsidR="0093115B" w:rsidRPr="002421A2">
              <w:t>.........</w:t>
            </w:r>
          </w:p>
          <w:p w:rsidR="00BB2DED" w:rsidRPr="002421A2" w:rsidRDefault="00BB2DED" w:rsidP="00045F1A">
            <w:pPr>
              <w:pStyle w:val="Akapitzlist"/>
              <w:spacing w:before="120" w:after="120" w:line="360" w:lineRule="auto"/>
            </w:pPr>
            <w:r w:rsidRPr="002421A2">
              <w:t xml:space="preserve">Adres </w:t>
            </w:r>
            <w:r w:rsidR="00D02145" w:rsidRPr="002421A2">
              <w:t xml:space="preserve"> korespondencyjny </w:t>
            </w:r>
            <w:r w:rsidRPr="002421A2">
              <w:t>Oferenta:……………………………………………………………………………</w:t>
            </w:r>
            <w:r w:rsidR="00D02145" w:rsidRPr="002421A2">
              <w:t>…</w:t>
            </w:r>
            <w:r w:rsidRPr="002421A2">
              <w:t>……</w:t>
            </w:r>
            <w:r w:rsidR="00D02145" w:rsidRPr="002421A2">
              <w:t>…</w:t>
            </w:r>
            <w:r w:rsidR="0093115B" w:rsidRPr="002421A2">
              <w:t>………</w:t>
            </w:r>
          </w:p>
          <w:p w:rsidR="00045F1A" w:rsidRDefault="00BB2DED" w:rsidP="00045F1A">
            <w:pPr>
              <w:pStyle w:val="Akapitzlist"/>
              <w:spacing w:before="120" w:after="120" w:line="360" w:lineRule="auto"/>
            </w:pPr>
            <w:r w:rsidRPr="002421A2">
              <w:t>NIP:</w:t>
            </w:r>
            <w:r w:rsidR="0093115B" w:rsidRPr="002421A2">
              <w:t xml:space="preserve"> </w:t>
            </w:r>
            <w:r w:rsidRPr="002421A2">
              <w:t>…………………………………</w:t>
            </w:r>
            <w:r w:rsidR="00045F1A">
              <w:t>………………………</w:t>
            </w:r>
            <w:r w:rsidRPr="002421A2">
              <w:tab/>
            </w:r>
            <w:r w:rsidRPr="002421A2">
              <w:tab/>
            </w:r>
          </w:p>
          <w:p w:rsidR="00BB2DED" w:rsidRDefault="00BB2DED" w:rsidP="00045F1A">
            <w:pPr>
              <w:pStyle w:val="Akapitzlist"/>
              <w:spacing w:before="120" w:after="120" w:line="360" w:lineRule="auto"/>
            </w:pPr>
            <w:r w:rsidRPr="002421A2">
              <w:t>REGON:</w:t>
            </w:r>
            <w:r w:rsidR="0093115B" w:rsidRPr="002421A2">
              <w:t xml:space="preserve"> </w:t>
            </w:r>
            <w:r w:rsidRPr="002421A2">
              <w:t>………………………………………...........</w:t>
            </w:r>
            <w:r w:rsidR="0093115B" w:rsidRPr="002421A2">
              <w:t>..</w:t>
            </w:r>
          </w:p>
          <w:p w:rsidR="00045F1A" w:rsidRPr="002421A2" w:rsidRDefault="00045F1A" w:rsidP="00045F1A">
            <w:pPr>
              <w:pStyle w:val="Akapitzlist"/>
              <w:spacing w:before="120" w:after="120" w:line="360" w:lineRule="auto"/>
            </w:pPr>
            <w:r>
              <w:t>KRS ………………………………………………………….</w:t>
            </w:r>
          </w:p>
          <w:p w:rsidR="007A74F9" w:rsidRPr="002421A2" w:rsidRDefault="00BB2DED" w:rsidP="00045F1A">
            <w:pPr>
              <w:pStyle w:val="Akapitzlist"/>
              <w:spacing w:before="120" w:after="120" w:line="360" w:lineRule="auto"/>
              <w:rPr>
                <w:lang w:val="en-US"/>
              </w:rPr>
            </w:pPr>
            <w:r w:rsidRPr="002421A2">
              <w:rPr>
                <w:lang w:val="en-US"/>
              </w:rPr>
              <w:t xml:space="preserve">Nr </w:t>
            </w:r>
            <w:r w:rsidR="00A5534A" w:rsidRPr="002421A2">
              <w:rPr>
                <w:lang w:val="en-US"/>
              </w:rPr>
              <w:t>tel.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</w:t>
            </w:r>
            <w:r w:rsidRPr="002421A2">
              <w:rPr>
                <w:lang w:val="en-US"/>
              </w:rPr>
              <w:tab/>
            </w:r>
            <w:r w:rsidR="00A5534A" w:rsidRPr="002421A2">
              <w:rPr>
                <w:lang w:val="en-US"/>
              </w:rPr>
              <w:t>fax:</w:t>
            </w:r>
            <w:r w:rsidRPr="002421A2">
              <w:rPr>
                <w:lang w:val="en-US"/>
              </w:rPr>
              <w:t xml:space="preserve"> …………………</w:t>
            </w:r>
            <w:r w:rsidRPr="002421A2">
              <w:rPr>
                <w:lang w:val="en-US"/>
              </w:rPr>
              <w:tab/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e-mail: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………………………………………………</w:t>
            </w:r>
            <w:r w:rsidR="00D02145" w:rsidRPr="002421A2">
              <w:rPr>
                <w:lang w:val="en-US"/>
              </w:rPr>
              <w:t>……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upoważniona do reprezentacji Wykonawcy</w:t>
            </w:r>
            <w:r w:rsidRPr="002421A2">
              <w:t>/-ów i podpisująca ofertę: ……….………….………………………</w:t>
            </w:r>
            <w:r w:rsidR="00D02145" w:rsidRPr="002421A2">
              <w:t>…………………………………………………………………………………………………………..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odpowiedzialna za kontakty z Zamawiającym</w:t>
            </w:r>
            <w:r w:rsidR="0093115B" w:rsidRPr="002421A2">
              <w:t>: ………………………………………………………………….</w:t>
            </w:r>
          </w:p>
          <w:p w:rsidR="00D02145" w:rsidRPr="002421A2" w:rsidRDefault="00D02145" w:rsidP="0093115B">
            <w:pPr>
              <w:spacing w:before="120" w:after="120"/>
              <w:rPr>
                <w:i/>
              </w:rPr>
            </w:pPr>
            <w:r w:rsidRPr="002421A2">
              <w:rPr>
                <w:b/>
              </w:rPr>
              <w:t xml:space="preserve">Pełnomocnik do reprezentowania </w:t>
            </w:r>
            <w:r w:rsidRPr="002421A2">
              <w:t>w postępowaniu i zawarcia umowy (</w:t>
            </w:r>
            <w:r w:rsidRPr="002421A2">
              <w:rPr>
                <w:i/>
              </w:rPr>
              <w:t xml:space="preserve">wypełnić, o ile dotyczy; m.in. </w:t>
            </w:r>
            <w:r w:rsidRPr="002421A2">
              <w:rPr>
                <w:i/>
              </w:rPr>
              <w:br/>
              <w:t>w przypadku składania oferty wspólnej – konsorcja, spółki cywilne)</w:t>
            </w:r>
          </w:p>
          <w:p w:rsidR="00D02145" w:rsidRPr="002421A2" w:rsidRDefault="00D02145" w:rsidP="00045F1A">
            <w:pPr>
              <w:pStyle w:val="Akapitzlist"/>
              <w:spacing w:before="120" w:after="120" w:line="360" w:lineRule="auto"/>
            </w:pPr>
            <w:r w:rsidRPr="002421A2">
              <w:t>Imię i nazwisko</w:t>
            </w:r>
            <w:r w:rsidR="0093115B" w:rsidRPr="002421A2">
              <w:t>:</w:t>
            </w:r>
            <w:r w:rsidRPr="002421A2">
              <w:t xml:space="preserve"> …………………………………………………………</w:t>
            </w:r>
            <w:r w:rsidR="0093115B" w:rsidRPr="002421A2">
              <w:t>……..</w:t>
            </w:r>
            <w:r w:rsidRPr="002421A2">
              <w:t>……… TEL</w:t>
            </w:r>
            <w:r w:rsidR="0093115B" w:rsidRPr="002421A2">
              <w:t>:</w:t>
            </w:r>
            <w:r w:rsidRPr="002421A2">
              <w:t xml:space="preserve"> ………………</w:t>
            </w:r>
            <w:r w:rsidR="00BE12A6" w:rsidRPr="002421A2">
              <w:t>.</w:t>
            </w:r>
            <w:r w:rsidRPr="002421A2">
              <w:t>………………</w:t>
            </w:r>
          </w:p>
          <w:p w:rsidR="00BB2DED" w:rsidRPr="002421A2" w:rsidRDefault="00D02145" w:rsidP="00045F1A">
            <w:pPr>
              <w:pStyle w:val="Akapitzlist"/>
              <w:spacing w:before="120" w:after="120" w:line="360" w:lineRule="auto"/>
            </w:pPr>
            <w:r w:rsidRPr="002421A2">
              <w:t>Adres:</w:t>
            </w:r>
            <w:r w:rsidR="0093115B" w:rsidRPr="002421A2">
              <w:t xml:space="preserve"> </w:t>
            </w:r>
            <w:r w:rsidRPr="002421A2">
              <w:t>ul. ………………………….………</w:t>
            </w:r>
            <w:r w:rsidR="0093115B" w:rsidRPr="002421A2">
              <w:t xml:space="preserve"> </w:t>
            </w:r>
            <w:r w:rsidRPr="002421A2">
              <w:t>kod</w:t>
            </w:r>
            <w:r w:rsidR="0093115B" w:rsidRPr="002421A2">
              <w:t xml:space="preserve">: </w:t>
            </w:r>
            <w:r w:rsidRPr="002421A2">
              <w:t>………………</w:t>
            </w:r>
            <w:r w:rsidR="0093115B" w:rsidRPr="002421A2">
              <w:t xml:space="preserve"> </w:t>
            </w:r>
            <w:r w:rsidRPr="002421A2">
              <w:t>miejscowość</w:t>
            </w:r>
            <w:r w:rsidR="0093115B" w:rsidRPr="002421A2">
              <w:t xml:space="preserve">: </w:t>
            </w:r>
            <w:r w:rsidRPr="002421A2">
              <w:t>……………………..…………………</w:t>
            </w:r>
          </w:p>
        </w:tc>
      </w:tr>
      <w:tr w:rsidR="007A74F9" w:rsidRPr="002421A2" w:rsidTr="002421A2">
        <w:trPr>
          <w:trHeight w:val="421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CC142F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Całkowita c</w:t>
            </w:r>
            <w:r w:rsidR="00140B3D" w:rsidRPr="002421A2">
              <w:rPr>
                <w:b/>
              </w:rPr>
              <w:t>ena</w:t>
            </w:r>
            <w:r w:rsidRPr="002421A2">
              <w:rPr>
                <w:b/>
              </w:rPr>
              <w:t xml:space="preserve"> ryczałtowa</w:t>
            </w:r>
            <w:r w:rsidR="00140B3D" w:rsidRPr="002421A2">
              <w:rPr>
                <w:b/>
              </w:rPr>
              <w:t xml:space="preserve"> za oferowany przedmiot zamówienia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Stawka za 1 godzinę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Netto: …………………………..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…….%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Podatek VAT: 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 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Wartość całości zamówienia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140B3D" w:rsidP="00CC142F">
            <w:pPr>
              <w:spacing w:before="120" w:after="120"/>
            </w:pPr>
            <w:r w:rsidRPr="002421A2">
              <w:lastRenderedPageBreak/>
              <w:t>Netto:</w:t>
            </w:r>
            <w:r w:rsidR="00A5534A" w:rsidRPr="002421A2">
              <w:t xml:space="preserve"> …………………………..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140B3D" w:rsidRPr="002421A2" w:rsidRDefault="003519DF" w:rsidP="00CC142F">
            <w:pPr>
              <w:spacing w:before="120" w:after="120"/>
            </w:pPr>
            <w:r w:rsidRPr="002421A2">
              <w:t>…….</w:t>
            </w:r>
            <w:r w:rsidR="00CC142F" w:rsidRPr="002421A2">
              <w:t>%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Podatek VAT:</w:t>
            </w:r>
            <w:r w:rsidR="00A5534A" w:rsidRPr="002421A2">
              <w:t xml:space="preserve"> 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</w:t>
            </w:r>
            <w:r w:rsidR="00A5534A" w:rsidRPr="002421A2">
              <w:rPr>
                <w:b/>
              </w:rPr>
              <w:t xml:space="preserve"> 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020274" w:rsidRPr="002421A2" w:rsidTr="002421A2">
        <w:tc>
          <w:tcPr>
            <w:tcW w:w="10207" w:type="dxa"/>
            <w:gridSpan w:val="13"/>
          </w:tcPr>
          <w:p w:rsidR="00020274" w:rsidRPr="002421A2" w:rsidRDefault="00020274" w:rsidP="00020274">
            <w:pPr>
              <w:spacing w:before="120" w:after="120"/>
              <w:rPr>
                <w:b/>
              </w:rPr>
            </w:pPr>
          </w:p>
        </w:tc>
      </w:tr>
      <w:tr w:rsidR="00A12107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A12107" w:rsidRPr="002421A2" w:rsidRDefault="00A12107" w:rsidP="00B6776D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ZESTAWIENIE GODZIN I KOSZTÓW OCHRONY MIENIA OBIEKTÓW MUZEUM ZIEMI KUJAWSKIEJ</w:t>
            </w:r>
            <w:r w:rsidRPr="002421A2">
              <w:rPr>
                <w:b/>
              </w:rPr>
              <w:br/>
              <w:t xml:space="preserve"> I DOBRZYŃSKIEJ w 20</w:t>
            </w:r>
            <w:r w:rsidR="00563C61">
              <w:rPr>
                <w:b/>
              </w:rPr>
              <w:t>2</w:t>
            </w:r>
            <w:r w:rsidR="00B6776D">
              <w:rPr>
                <w:b/>
              </w:rPr>
              <w:t>2</w:t>
            </w:r>
            <w:r w:rsidRPr="002421A2">
              <w:rPr>
                <w:b/>
              </w:rPr>
              <w:t xml:space="preserve"> r.</w:t>
            </w:r>
          </w:p>
        </w:tc>
      </w:tr>
      <w:tr w:rsidR="00A12107" w:rsidRPr="002421A2" w:rsidTr="002421A2">
        <w:tc>
          <w:tcPr>
            <w:tcW w:w="1277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Miesiąc</w:t>
            </w:r>
          </w:p>
        </w:tc>
        <w:tc>
          <w:tcPr>
            <w:tcW w:w="963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Gmach główny</w:t>
            </w:r>
          </w:p>
        </w:tc>
        <w:tc>
          <w:tcPr>
            <w:tcW w:w="851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</w:t>
            </w:r>
            <w:proofErr w:type="spellStart"/>
            <w:r w:rsidRPr="002421A2">
              <w:rPr>
                <w:b/>
              </w:rPr>
              <w:t>Etnogr</w:t>
            </w:r>
            <w:proofErr w:type="spellEnd"/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Historii </w:t>
            </w:r>
            <w:r w:rsidR="00AB121C" w:rsidRPr="002421A2">
              <w:rPr>
                <w:b/>
              </w:rPr>
              <w:br/>
            </w:r>
            <w:r w:rsidRPr="002421A2">
              <w:rPr>
                <w:b/>
              </w:rPr>
              <w:t>W-ka</w:t>
            </w:r>
          </w:p>
        </w:tc>
        <w:tc>
          <w:tcPr>
            <w:tcW w:w="851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Zbiory Sztuki </w:t>
            </w:r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Dwór </w:t>
            </w:r>
            <w:r w:rsidRPr="002421A2">
              <w:rPr>
                <w:b/>
              </w:rPr>
              <w:br/>
              <w:t>w Kłóbce</w:t>
            </w:r>
          </w:p>
        </w:tc>
        <w:tc>
          <w:tcPr>
            <w:tcW w:w="1037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Razem godz. w miesiącu</w:t>
            </w:r>
          </w:p>
        </w:tc>
        <w:tc>
          <w:tcPr>
            <w:tcW w:w="918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netto</w:t>
            </w:r>
          </w:p>
        </w:tc>
        <w:tc>
          <w:tcPr>
            <w:tcW w:w="91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Podatek VAT</w:t>
            </w:r>
          </w:p>
        </w:tc>
        <w:tc>
          <w:tcPr>
            <w:tcW w:w="140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brutto</w:t>
            </w: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styczeń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2801,5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 xml:space="preserve">luty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2447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marzec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2674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kwiecień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2665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maj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2747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czerwiec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2635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bookmarkStart w:id="0" w:name="_GoBack"/>
        <w:bookmarkEnd w:id="0"/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lipiec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2726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sierpień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2710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wrzesień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2593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październik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2745,5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listopad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2687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grudzień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2735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5E455F" w:rsidRPr="002421A2" w:rsidTr="000D6C40">
        <w:tc>
          <w:tcPr>
            <w:tcW w:w="1277" w:type="dxa"/>
            <w:gridSpan w:val="2"/>
            <w:vAlign w:val="bottom"/>
          </w:tcPr>
          <w:p w:rsidR="005E455F" w:rsidRPr="002421A2" w:rsidRDefault="005E455F" w:rsidP="005E455F">
            <w:pPr>
              <w:spacing w:before="120" w:after="120"/>
              <w:rPr>
                <w:b/>
                <w:color w:val="000000"/>
              </w:rPr>
            </w:pPr>
            <w:r w:rsidRPr="002421A2">
              <w:rPr>
                <w:b/>
                <w:color w:val="000000"/>
              </w:rPr>
              <w:t> RAZEM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6308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55F" w:rsidRDefault="005E455F" w:rsidP="005E455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32166</w:t>
            </w:r>
          </w:p>
        </w:tc>
        <w:tc>
          <w:tcPr>
            <w:tcW w:w="918" w:type="dxa"/>
            <w:gridSpan w:val="2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5E455F" w:rsidRPr="002421A2" w:rsidRDefault="005E455F" w:rsidP="005E455F">
            <w:pPr>
              <w:spacing w:before="120" w:after="120"/>
              <w:rPr>
                <w:b/>
              </w:rPr>
            </w:pP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2421A2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Termin wykonania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7A74F9" w:rsidRPr="002421A2" w:rsidRDefault="003519DF" w:rsidP="007B20CD">
            <w:pPr>
              <w:spacing w:before="120" w:after="120"/>
              <w:jc w:val="both"/>
            </w:pPr>
            <w:r w:rsidRPr="002421A2">
              <w:t>Usługę objęt</w:t>
            </w:r>
            <w:r w:rsidR="00AB121C" w:rsidRPr="002421A2">
              <w:t>ą</w:t>
            </w:r>
            <w:r w:rsidR="00CC142F" w:rsidRPr="002421A2">
              <w:t xml:space="preserve"> zamówieniem zrealizujemy w terminie: </w:t>
            </w:r>
            <w:r w:rsidR="00CC142F" w:rsidRPr="005B2478">
              <w:rPr>
                <w:b/>
              </w:rPr>
              <w:t xml:space="preserve">od </w:t>
            </w:r>
            <w:r w:rsidRPr="005B2478">
              <w:rPr>
                <w:b/>
              </w:rPr>
              <w:t>1.01.20</w:t>
            </w:r>
            <w:r w:rsidR="00563C61">
              <w:rPr>
                <w:b/>
              </w:rPr>
              <w:t>2</w:t>
            </w:r>
            <w:r w:rsidR="007B20CD">
              <w:rPr>
                <w:b/>
              </w:rPr>
              <w:t>2</w:t>
            </w:r>
            <w:r w:rsidRPr="005B2478">
              <w:rPr>
                <w:b/>
              </w:rPr>
              <w:t xml:space="preserve"> </w:t>
            </w:r>
            <w:r w:rsidR="00AB121C" w:rsidRPr="005B2478">
              <w:rPr>
                <w:b/>
              </w:rPr>
              <w:t>r.</w:t>
            </w:r>
            <w:r w:rsidR="00E1656D" w:rsidRPr="005B2478">
              <w:rPr>
                <w:b/>
              </w:rPr>
              <w:t xml:space="preserve"> do dnia </w:t>
            </w:r>
            <w:r w:rsidRPr="005B2478">
              <w:rPr>
                <w:b/>
              </w:rPr>
              <w:t>31.12</w:t>
            </w:r>
            <w:r w:rsidR="00E1656D" w:rsidRPr="005B2478">
              <w:rPr>
                <w:b/>
              </w:rPr>
              <w:t>.20</w:t>
            </w:r>
            <w:r w:rsidR="00563C61">
              <w:rPr>
                <w:b/>
              </w:rPr>
              <w:t>2</w:t>
            </w:r>
            <w:r w:rsidR="007B20CD">
              <w:rPr>
                <w:b/>
              </w:rPr>
              <w:t>2</w:t>
            </w:r>
            <w:r w:rsidR="00E1656D" w:rsidRPr="005B2478">
              <w:rPr>
                <w:b/>
              </w:rPr>
              <w:t xml:space="preserve"> r.</w:t>
            </w: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457F1E" w:rsidP="00611C66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Oświadczenia i zobowiązania: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Default="00611C66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 </w:t>
            </w:r>
            <w:r w:rsidR="00457F1E" w:rsidRPr="002421A2">
              <w:t>Oświadczamy, że zaproponowana cena z tytułu prawidłowego wykonania zamówienia obejmuje cały okres świadczenia usługi tj. 01.01.20</w:t>
            </w:r>
            <w:r w:rsidR="00563C61">
              <w:t>2</w:t>
            </w:r>
            <w:r w:rsidR="007B20CD">
              <w:t>2</w:t>
            </w:r>
            <w:r w:rsidR="00457F1E" w:rsidRPr="002421A2">
              <w:t xml:space="preserve"> r. do 31.12.20</w:t>
            </w:r>
            <w:r w:rsidR="00563C61">
              <w:t>2</w:t>
            </w:r>
            <w:r w:rsidR="007B20CD">
              <w:t>2</w:t>
            </w:r>
            <w:r w:rsidR="00457F1E" w:rsidRPr="002421A2">
              <w:t xml:space="preserve"> r. </w:t>
            </w:r>
          </w:p>
          <w:p w:rsidR="007B20CD" w:rsidRPr="002421A2" w:rsidRDefault="007B20CD" w:rsidP="007B20CD">
            <w:pPr>
              <w:pStyle w:val="Akapitzlist"/>
              <w:ind w:left="360"/>
              <w:jc w:val="both"/>
            </w:pPr>
          </w:p>
          <w:p w:rsidR="007B20CD" w:rsidRPr="007B20CD" w:rsidRDefault="007B20CD" w:rsidP="007B20CD">
            <w:pPr>
              <w:pStyle w:val="Akapitzlist"/>
              <w:numPr>
                <w:ilvl w:val="0"/>
                <w:numId w:val="10"/>
              </w:numPr>
            </w:pPr>
            <w:r w:rsidRPr="007B20CD">
              <w:t>Oświadczamy, że zapoznaliśmy się z treścią i warunkami określonymi w SWZ  i nie wnosimy zastrzeżeń, uzyskaliśmy</w:t>
            </w:r>
            <w:r w:rsidR="00BD633B">
              <w:t xml:space="preserve"> wszelkie</w:t>
            </w:r>
            <w:r w:rsidRPr="007B20CD">
              <w:t xml:space="preserve"> konieczne informacje i wyjaśnienia do </w:t>
            </w:r>
            <w:r w:rsidR="00BD633B">
              <w:t xml:space="preserve">prawidłowego </w:t>
            </w:r>
            <w:r w:rsidRPr="007B20CD">
              <w:t xml:space="preserve">przygotowania </w:t>
            </w:r>
            <w:r w:rsidR="00BD633B">
              <w:t xml:space="preserve">i złożenia </w:t>
            </w:r>
            <w:r w:rsidRPr="007B20CD">
              <w:t>oferty oraz przyjmujemy i akceptujemy warunki w niej zawarte.</w:t>
            </w:r>
          </w:p>
          <w:p w:rsidR="007B20CD" w:rsidRPr="002421A2" w:rsidRDefault="007B20CD" w:rsidP="007B20CD">
            <w:pPr>
              <w:pStyle w:val="Akapitzlist"/>
              <w:ind w:left="360"/>
              <w:jc w:val="both"/>
            </w:pPr>
          </w:p>
          <w:p w:rsidR="00457F1E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rPr>
                <w:rFonts w:ascii="Calibri" w:eastAsia="Times New Roman" w:hAnsi="Calibri" w:cs="Times New Roman"/>
              </w:rPr>
              <w:lastRenderedPageBreak/>
              <w:t xml:space="preserve">Oświadczamy, pod rygorem wykluczenie z postępowania, a także pod groźbą </w:t>
            </w:r>
            <w:r w:rsidRPr="002421A2">
              <w:t>o</w:t>
            </w:r>
            <w:r w:rsidRPr="002421A2">
              <w:rPr>
                <w:rFonts w:ascii="Calibri" w:eastAsia="Times New Roman" w:hAnsi="Calibri" w:cs="Times New Roman"/>
              </w:rPr>
              <w:t>dpowiedzialności karnej (art. 297 k.k.), że wszystkie oświadczenia i informacje zamieszczone w ofercie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załączonych do niej dokumentach są kompletne, prawdziwe</w:t>
            </w:r>
            <w:r w:rsidRPr="002421A2"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dokładne w każdym szczególe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opisują stan faktyczny</w:t>
            </w:r>
            <w:r w:rsidR="003A17ED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prawny, aktualny na dzień otwarcia ofert</w:t>
            </w:r>
            <w:r w:rsidRPr="002421A2">
              <w:t>.</w:t>
            </w:r>
          </w:p>
          <w:p w:rsidR="007B20CD" w:rsidRDefault="007B20CD" w:rsidP="007B20CD">
            <w:pPr>
              <w:pStyle w:val="Akapitzlist"/>
            </w:pPr>
          </w:p>
          <w:p w:rsidR="00457F1E" w:rsidRPr="00BF55EB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zapoznaliśmy się we </w:t>
            </w:r>
            <w:r w:rsidR="00BD633B">
              <w:t>projektem</w:t>
            </w:r>
            <w:r w:rsidRPr="002421A2">
              <w:t xml:space="preserve"> umowy w niniejszym postępowaniu </w:t>
            </w:r>
            <w:r w:rsidRPr="00BF55EB">
              <w:t>(</w:t>
            </w:r>
            <w:r w:rsidR="00BF55EB" w:rsidRPr="00BF55EB">
              <w:rPr>
                <w:b/>
              </w:rPr>
              <w:t>załącznik nr 7</w:t>
            </w:r>
            <w:r w:rsidRPr="00BF55EB">
              <w:rPr>
                <w:b/>
              </w:rPr>
              <w:t xml:space="preserve"> </w:t>
            </w:r>
            <w:r w:rsidR="00BF55EB">
              <w:rPr>
                <w:b/>
              </w:rPr>
              <w:br/>
            </w:r>
            <w:r w:rsidRPr="00BF55EB">
              <w:rPr>
                <w:b/>
              </w:rPr>
              <w:t>do</w:t>
            </w:r>
            <w:r w:rsidR="00BF55EB" w:rsidRPr="00BF55EB">
              <w:rPr>
                <w:b/>
              </w:rPr>
              <w:t xml:space="preserve">  S</w:t>
            </w:r>
            <w:r w:rsidRPr="00BF55EB">
              <w:rPr>
                <w:b/>
              </w:rPr>
              <w:t>WZ</w:t>
            </w:r>
            <w:r w:rsidRPr="00BF55EB">
              <w:t xml:space="preserve">), akceptujemy go i nie wnosimy do niego zastrzeżeń i przyjmujemy warunki tam zawarte. </w:t>
            </w:r>
          </w:p>
          <w:p w:rsidR="007B20CD" w:rsidRPr="00BF55EB" w:rsidRDefault="007B20CD" w:rsidP="007B20CD">
            <w:pPr>
              <w:pStyle w:val="Akapitzlist"/>
            </w:pPr>
          </w:p>
          <w:p w:rsidR="00457F1E" w:rsidRPr="00BF55EB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BF55EB">
              <w:t>Zobowiązujemy się przypadku wyboru naszej oferty, do zawarcia umowy zgodnej z niniejszą ofertą, na warunkach określonych w  SWZ, w miejscu i terminie wyznaczonym przez Zamawiającego.</w:t>
            </w:r>
          </w:p>
          <w:p w:rsidR="007B20CD" w:rsidRDefault="007B20CD" w:rsidP="007B20CD">
            <w:pPr>
              <w:pStyle w:val="Akapitzlist"/>
            </w:pPr>
          </w:p>
          <w:p w:rsidR="00457F1E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przyjmujemy sposób i termin płatności zgodny z zapisami </w:t>
            </w:r>
            <w:r w:rsidR="00BD633B">
              <w:t>w projektowanych postanowieniach umowy.</w:t>
            </w:r>
          </w:p>
          <w:p w:rsidR="007B20CD" w:rsidRDefault="007B20CD" w:rsidP="007B20CD">
            <w:pPr>
              <w:pStyle w:val="Akapitzlist"/>
            </w:pPr>
          </w:p>
          <w:p w:rsidR="00457F1E" w:rsidRPr="00BD633B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w cenie naszej oferty zostały</w:t>
            </w:r>
            <w:r w:rsidR="00BD633B">
              <w:t xml:space="preserve"> uwzględnione wszystkie koszty, okoliczności i ryzyka niezbędne do </w:t>
            </w:r>
            <w:r w:rsidRPr="002421A2">
              <w:t xml:space="preserve">wykonania przedmiotowego zamówienia </w:t>
            </w:r>
            <w:r w:rsidR="00BD633B">
              <w:t xml:space="preserve">dla osiągnięcia zamierzonego celu </w:t>
            </w:r>
            <w:r w:rsidRPr="002421A2">
              <w:t xml:space="preserve">oraz </w:t>
            </w:r>
            <w:r w:rsidRPr="002421A2">
              <w:rPr>
                <w:rFonts w:ascii="Calibri" w:eastAsia="Times New Roman" w:hAnsi="Calibri" w:cs="Times New Roman"/>
              </w:rPr>
              <w:t>że naliczyliśmy podatek VAT zgodnie z obowiązującymi przepisami</w:t>
            </w:r>
            <w:r w:rsidR="00BD633B">
              <w:rPr>
                <w:rFonts w:ascii="Calibri" w:eastAsia="Times New Roman" w:hAnsi="Calibri" w:cs="Times New Roman"/>
              </w:rPr>
              <w:t>.</w:t>
            </w:r>
          </w:p>
          <w:p w:rsidR="00BD633B" w:rsidRDefault="00BD633B" w:rsidP="00BD633B">
            <w:pPr>
              <w:pStyle w:val="Akapitzlist"/>
            </w:pPr>
          </w:p>
          <w:p w:rsidR="00BD633B" w:rsidRDefault="00BD633B" w:rsidP="00BD633B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nie uczestniczymy w jakiejkolwiek innej ofercie dotyczącej tego samego postępowania.</w:t>
            </w:r>
          </w:p>
          <w:p w:rsidR="00BD633B" w:rsidRDefault="00BD633B" w:rsidP="00BD633B">
            <w:pPr>
              <w:pStyle w:val="Akapitzlist"/>
            </w:pPr>
          </w:p>
          <w:p w:rsidR="00BD633B" w:rsidRDefault="00BD633B" w:rsidP="00BD633B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</w:t>
            </w:r>
            <w:r w:rsidRPr="002421A2">
              <w:rPr>
                <w:rFonts w:ascii="Calibri" w:eastAsia="Times New Roman" w:hAnsi="Calibri" w:cs="Times New Roman"/>
              </w:rPr>
              <w:t>obowiązuję/my się wszelkie informacje, zawarte w Specyfikacji Warunków Zamówienia, zachować w tajemnicy, nie ujawniać osobom trzecim i nie wykorzystywać na szkodę Zamawiającego</w:t>
            </w:r>
          </w:p>
          <w:p w:rsidR="00BD633B" w:rsidRPr="007B20CD" w:rsidRDefault="00BD633B" w:rsidP="00BD633B">
            <w:pPr>
              <w:pStyle w:val="Akapitzlist"/>
              <w:ind w:left="360"/>
              <w:jc w:val="both"/>
            </w:pPr>
          </w:p>
          <w:p w:rsidR="00BD633B" w:rsidRPr="00BD633B" w:rsidRDefault="00BD633B" w:rsidP="00BD633B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</w:t>
            </w:r>
            <w:r w:rsidRPr="002421A2">
              <w:rPr>
                <w:rFonts w:ascii="Calibri" w:eastAsia="Times New Roman" w:hAnsi="Calibri" w:cs="Times New Roman"/>
              </w:rPr>
              <w:t xml:space="preserve">obowiązuję/my się do przedłużenia polisy (umowy) ubezpieczenia od odpowiedzialności cywilnej </w:t>
            </w:r>
            <w:r w:rsidRPr="002421A2">
              <w:rPr>
                <w:rFonts w:ascii="Calibri" w:eastAsia="Times New Roman" w:hAnsi="Calibri" w:cs="Times New Roman"/>
              </w:rPr>
              <w:br/>
              <w:t xml:space="preserve">w zakresie prowadzonej działalności gospodarczej — w </w:t>
            </w:r>
            <w:r w:rsidRPr="002421A2">
              <w:rPr>
                <w:rFonts w:ascii="Calibri" w:eastAsia="Times New Roman" w:hAnsi="Calibri" w:cs="Times New Roman"/>
                <w:b/>
              </w:rPr>
              <w:t xml:space="preserve">przypadku wygrania </w:t>
            </w:r>
            <w:r w:rsidR="00FB1EF0">
              <w:rPr>
                <w:rFonts w:ascii="Calibri" w:eastAsia="Times New Roman" w:hAnsi="Calibri" w:cs="Times New Roman"/>
                <w:b/>
              </w:rPr>
              <w:t xml:space="preserve">niniejszego </w:t>
            </w:r>
            <w:r w:rsidRPr="002421A2">
              <w:rPr>
                <w:rFonts w:ascii="Calibri" w:eastAsia="Times New Roman" w:hAnsi="Calibri" w:cs="Times New Roman"/>
                <w:b/>
              </w:rPr>
              <w:t>przetargu</w:t>
            </w:r>
            <w:r w:rsidRPr="002421A2">
              <w:rPr>
                <w:rFonts w:ascii="Calibri" w:eastAsia="Times New Roman" w:hAnsi="Calibri" w:cs="Times New Roman"/>
              </w:rPr>
              <w:t xml:space="preserve"> — na czas trwania umowy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7B20CD" w:rsidRDefault="007B20CD" w:rsidP="007B20CD">
            <w:pPr>
              <w:pStyle w:val="Akapitzlist"/>
            </w:pPr>
          </w:p>
          <w:p w:rsidR="00BD633B" w:rsidRDefault="00BD633B" w:rsidP="00BD633B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Składamy niniejszą ofertę przetargową we własnym imieniu*/jako partner konsorcjum zarządzanego przez* …………………………………..………. ………………………………………………. (nazwa lidera)</w:t>
            </w:r>
            <w:r w:rsidR="00FB1EF0">
              <w:t xml:space="preserve"> </w:t>
            </w:r>
            <w:r w:rsidR="00FB1EF0" w:rsidRPr="00FB1EF0">
              <w:rPr>
                <w:b/>
              </w:rPr>
              <w:t>(zaznaczyć właściwe</w:t>
            </w:r>
            <w:r w:rsidR="00FB1EF0">
              <w:t>)</w:t>
            </w:r>
            <w:r>
              <w:t>.</w:t>
            </w:r>
          </w:p>
          <w:p w:rsidR="00FB1EF0" w:rsidRDefault="00FB1EF0" w:rsidP="00FB1EF0">
            <w:pPr>
              <w:pStyle w:val="Akapitzlist"/>
            </w:pPr>
          </w:p>
          <w:p w:rsidR="00FB1EF0" w:rsidRDefault="00FB1EF0" w:rsidP="00AE20CC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uważamy się za związanych niniejszą ofertą na czas wskazany w SWZ. </w:t>
            </w:r>
          </w:p>
          <w:p w:rsidR="00FB1EF0" w:rsidRDefault="00FB1EF0" w:rsidP="00FB1EF0">
            <w:pPr>
              <w:pStyle w:val="Akapitzlist"/>
            </w:pPr>
          </w:p>
          <w:p w:rsidR="00FB1EF0" w:rsidRDefault="00FB1EF0" w:rsidP="00AE20CC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dysponujemy zmotoryzowanymi i wyposażonymi w środki przymusu bezpośredniego oraz łączności bezprzewodowej grupami interwencyjnymi zdolnymi do wykonania zadań określonych w SIWZ</w:t>
            </w:r>
          </w:p>
          <w:p w:rsidR="00FB1EF0" w:rsidRDefault="00FB1EF0" w:rsidP="00FB1EF0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      </w:r>
          </w:p>
          <w:p w:rsidR="00FB1EF0" w:rsidRDefault="00FB1EF0" w:rsidP="00FB1EF0">
            <w:pPr>
              <w:jc w:val="both"/>
            </w:pPr>
          </w:p>
          <w:p w:rsidR="00FB1EF0" w:rsidRPr="00FB1EF0" w:rsidRDefault="00FB1EF0" w:rsidP="00FB1EF0">
            <w:pPr>
              <w:pStyle w:val="Akapitzlist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FB1EF0">
              <w:rPr>
                <w:b/>
                <w:u w:val="single"/>
              </w:rPr>
              <w:t>Oświadczamy, że zobowiązujemy się zrealizować zamówienie zgodnie z wymaganiami określonymi w Specyfikacji Warunków Zamówienia oraz zgodnie z złożoną przez nas ofertą</w:t>
            </w:r>
          </w:p>
          <w:p w:rsidR="00457F1E" w:rsidRPr="00BD633B" w:rsidRDefault="00457F1E" w:rsidP="00FB1EF0">
            <w:pPr>
              <w:jc w:val="both"/>
            </w:pPr>
          </w:p>
          <w:p w:rsidR="00BF6AD6" w:rsidRPr="002421A2" w:rsidRDefault="00BF6AD6" w:rsidP="00BF6AD6">
            <w:pPr>
              <w:numPr>
                <w:ilvl w:val="0"/>
                <w:numId w:val="10"/>
              </w:numPr>
              <w:jc w:val="both"/>
            </w:pPr>
            <w:r w:rsidRPr="002421A2">
              <w:t>Oświadczamy że jesteśmy* (</w:t>
            </w:r>
            <w:r w:rsidRPr="002421A2">
              <w:rPr>
                <w:b/>
              </w:rPr>
              <w:t>właściw</w:t>
            </w:r>
            <w:r w:rsidR="00FB1EF0">
              <w:rPr>
                <w:b/>
              </w:rPr>
              <w:t>e podkreślić</w:t>
            </w:r>
            <w:r w:rsidRPr="002421A2">
              <w:t xml:space="preserve">): </w:t>
            </w:r>
          </w:p>
          <w:p w:rsidR="00BF6AD6" w:rsidRPr="002421A2" w:rsidRDefault="00BF6AD6" w:rsidP="00FB1EF0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 w:rsidRPr="002421A2">
              <w:t>mikroprzedsiębiorstwem*</w:t>
            </w:r>
          </w:p>
          <w:p w:rsidR="00BF6AD6" w:rsidRPr="002421A2" w:rsidRDefault="00BF6AD6" w:rsidP="00FB1EF0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 w:rsidRPr="002421A2">
              <w:rPr>
                <w:rFonts w:ascii="Arial" w:hAnsi="Arial" w:cs="Arial"/>
              </w:rPr>
              <w:t>m</w:t>
            </w:r>
            <w:r w:rsidRPr="002421A2">
              <w:t>ałym przedsiębiorstwem*</w:t>
            </w:r>
          </w:p>
          <w:p w:rsidR="00BF6AD6" w:rsidRPr="002421A2" w:rsidRDefault="00BF6AD6" w:rsidP="00FB1EF0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 w:rsidRPr="002421A2">
              <w:t>średnim przedsiębiorstwem*</w:t>
            </w:r>
          </w:p>
          <w:p w:rsidR="00BF6AD6" w:rsidRPr="002421A2" w:rsidRDefault="00BF6AD6" w:rsidP="00BF6AD6">
            <w:pPr>
              <w:jc w:val="both"/>
            </w:pPr>
          </w:p>
          <w:p w:rsidR="00FB1EF0" w:rsidRDefault="00FB1EF0" w:rsidP="00FB1EF0">
            <w:pPr>
              <w:jc w:val="both"/>
              <w:rPr>
                <w:i/>
              </w:rPr>
            </w:pPr>
            <w:r w:rsidRPr="00FB1EF0">
              <w:rPr>
                <w:i/>
              </w:rPr>
              <w:t>Na potrzeby odpowiedzi na to pytanie należy skorzystać z definicji zawartych w zaleceniu Komisji z dnia 6 maja 2003 r. dotyczącym definicji mikroprzedsiębiorstw oraz małych i średnich przedsiębiorstw (Dz. Urz. UE L 124 z 20.5.2003).</w:t>
            </w:r>
          </w:p>
          <w:p w:rsidR="00FB1EF0" w:rsidRPr="00FB1EF0" w:rsidRDefault="00FB1EF0" w:rsidP="00FB1EF0">
            <w:pPr>
              <w:jc w:val="both"/>
              <w:rPr>
                <w:i/>
              </w:rPr>
            </w:pPr>
          </w:p>
          <w:p w:rsidR="00FB1EF0" w:rsidRDefault="00FB1EF0" w:rsidP="00FB1EF0">
            <w:pPr>
              <w:numPr>
                <w:ilvl w:val="0"/>
                <w:numId w:val="17"/>
              </w:numPr>
              <w:jc w:val="both"/>
              <w:rPr>
                <w:i/>
              </w:rPr>
            </w:pPr>
            <w:r w:rsidRPr="00FB1EF0">
              <w:rPr>
                <w:i/>
              </w:rPr>
      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      </w:r>
          </w:p>
          <w:p w:rsidR="00FB1EF0" w:rsidRPr="00FB1EF0" w:rsidRDefault="00FB1EF0" w:rsidP="00FB1EF0">
            <w:pPr>
              <w:ind w:left="720"/>
              <w:jc w:val="both"/>
              <w:rPr>
                <w:i/>
              </w:rPr>
            </w:pPr>
          </w:p>
          <w:p w:rsidR="00FB1EF0" w:rsidRDefault="00FB1EF0" w:rsidP="00FB1EF0">
            <w:pPr>
              <w:numPr>
                <w:ilvl w:val="0"/>
                <w:numId w:val="17"/>
              </w:numPr>
              <w:jc w:val="both"/>
              <w:rPr>
                <w:i/>
              </w:rPr>
            </w:pPr>
            <w:r w:rsidRPr="00FB1EF0">
              <w:rPr>
                <w:i/>
              </w:rPr>
              <w:t>W kategorii MŚP, małe przedsiębiorstwo jest zdefiniowane jako przedsiębiorstwo zatrudniające mniej niż 50 osób, i którego obroty roczne i/lub roczna suma bilansowa nie przekracza 10 mln EUR.</w:t>
            </w:r>
          </w:p>
          <w:p w:rsidR="00FB1EF0" w:rsidRDefault="00FB1EF0" w:rsidP="00FB1EF0">
            <w:pPr>
              <w:pStyle w:val="Akapitzlist"/>
              <w:rPr>
                <w:i/>
              </w:rPr>
            </w:pPr>
          </w:p>
          <w:p w:rsidR="00FB1EF0" w:rsidRDefault="00FB1EF0" w:rsidP="00FB1EF0">
            <w:pPr>
              <w:numPr>
                <w:ilvl w:val="0"/>
                <w:numId w:val="17"/>
              </w:numPr>
              <w:jc w:val="both"/>
              <w:rPr>
                <w:i/>
              </w:rPr>
            </w:pPr>
            <w:r w:rsidRPr="00FB1EF0">
              <w:rPr>
                <w:i/>
              </w:rPr>
              <w:t>W kategorii MŚP, przedsiębiorstwo mikro jest zdefiniowane jako przedsiębiorstwo zatrudniające mniej niż 10 osób, i którego obroty roczne i/lub roczna suma bilansowa nie przekracza 2 mln EUR.</w:t>
            </w:r>
          </w:p>
          <w:p w:rsidR="00FB1EF0" w:rsidRDefault="00FB1EF0" w:rsidP="00FB1EF0">
            <w:pPr>
              <w:pStyle w:val="Akapitzlist"/>
              <w:rPr>
                <w:i/>
              </w:rPr>
            </w:pPr>
          </w:p>
          <w:p w:rsidR="00CC142F" w:rsidRDefault="00FB1EF0" w:rsidP="00FB1EF0">
            <w:pPr>
              <w:jc w:val="both"/>
              <w:rPr>
                <w:b/>
                <w:i/>
              </w:rPr>
            </w:pPr>
            <w:r w:rsidRPr="00FB1EF0">
              <w:rPr>
                <w:b/>
                <w:i/>
              </w:rPr>
              <w:t>W przypadku Wykonawców wspólnie ubiegających się o zamówienie informację o kategorii przedsiębiorstwa należy przedstawić w stosunku do każdego z nich (np. członka konsorcjum, wspólnika spółki cywilnej)</w:t>
            </w:r>
          </w:p>
          <w:p w:rsidR="00FB1EF0" w:rsidRPr="002421A2" w:rsidRDefault="00FB1EF0" w:rsidP="00FB1EF0">
            <w:pPr>
              <w:jc w:val="both"/>
            </w:pP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457F1E" w:rsidP="00847039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lastRenderedPageBreak/>
              <w:t>Tajemnica przedsiębiorstwa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384C29" w:rsidRPr="00384C29" w:rsidRDefault="00384C29" w:rsidP="00384C29">
            <w:pPr>
              <w:numPr>
                <w:ilvl w:val="0"/>
                <w:numId w:val="18"/>
              </w:numPr>
              <w:jc w:val="both"/>
            </w:pPr>
            <w:r w:rsidRPr="00384C29">
      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      </w:r>
          </w:p>
          <w:p w:rsidR="00384C29" w:rsidRPr="00384C29" w:rsidRDefault="00384C29" w:rsidP="00384C29">
            <w:pPr>
              <w:jc w:val="both"/>
            </w:pPr>
          </w:p>
          <w:p w:rsidR="00384C29" w:rsidRPr="00384C29" w:rsidRDefault="00384C29" w:rsidP="00384C29">
            <w:pPr>
              <w:numPr>
                <w:ilvl w:val="0"/>
                <w:numId w:val="18"/>
              </w:numPr>
              <w:jc w:val="both"/>
            </w:pPr>
            <w:r w:rsidRPr="00384C29">
              <w:t>Tajemnica przedsiębiorstwa została wyodrębniona i zapisana w osobnym pliku o nazwie ……………………</w:t>
            </w:r>
            <w:r>
              <w:t>……………………………………………………………………………………………………………………</w:t>
            </w:r>
            <w:r w:rsidRPr="00384C29">
              <w:t xml:space="preserve">..   </w:t>
            </w:r>
          </w:p>
          <w:p w:rsidR="00384C29" w:rsidRPr="00384C29" w:rsidRDefault="00384C29" w:rsidP="00384C29">
            <w:pPr>
              <w:jc w:val="both"/>
            </w:pPr>
          </w:p>
          <w:p w:rsidR="00457F1E" w:rsidRPr="002421A2" w:rsidRDefault="00384C29" w:rsidP="00384C29">
            <w:pPr>
              <w:jc w:val="both"/>
            </w:pPr>
            <w:r w:rsidRPr="00384C29">
              <w:rPr>
                <w:b/>
                <w:i/>
              </w:rPr>
              <w:t xml:space="preserve">  UWAGA: </w:t>
            </w:r>
            <w:r w:rsidRPr="00384C29">
              <w:rPr>
                <w:i/>
              </w:rPr>
              <w:t>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Pzp. (</w:t>
            </w:r>
            <w:r w:rsidRPr="00384C29">
              <w:rPr>
                <w:b/>
                <w:i/>
              </w:rPr>
              <w:t>należy załączyć do oferty wyjaśnienia wykazujące spełnienie przesłanek pozwalających uznać, iż dane zastrzeżone w ofercie stanowią tajemnice przedsiębiorstwa</w:t>
            </w:r>
            <w:r w:rsidRPr="00384C29">
              <w:rPr>
                <w:i/>
              </w:rPr>
              <w:t>).</w:t>
            </w:r>
          </w:p>
          <w:p w:rsidR="00847039" w:rsidRPr="002421A2" w:rsidRDefault="00847039" w:rsidP="00457F1E">
            <w:pPr>
              <w:pStyle w:val="Akapitzlist"/>
              <w:jc w:val="both"/>
            </w:pP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523AA4" w:rsidP="00523A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421A2">
              <w:rPr>
                <w:b/>
              </w:rPr>
              <w:t>Podwykonawstwo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CC142F" w:rsidRPr="002421A2" w:rsidRDefault="00523AA4" w:rsidP="00523AA4">
            <w:r w:rsidRPr="002421A2">
              <w:t>Oświadczam, że zamierzam powierzyć podwykonawcom  następujące części zamówienia: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523AA4">
            <w:pPr>
              <w:jc w:val="center"/>
            </w:pPr>
            <w:r w:rsidRPr="002421A2">
              <w:t>LP.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</w:p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  <w:r w:rsidRPr="002421A2">
              <w:t>Część zamówienia</w:t>
            </w:r>
          </w:p>
        </w:tc>
        <w:tc>
          <w:tcPr>
            <w:tcW w:w="2488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Wartość brutto lub procentowy udział podwykonawstwa</w:t>
            </w:r>
          </w:p>
        </w:tc>
        <w:tc>
          <w:tcPr>
            <w:tcW w:w="2785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Nazwa i adres podwykonawcy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1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/>
        </w:tc>
        <w:tc>
          <w:tcPr>
            <w:tcW w:w="2785" w:type="dxa"/>
            <w:gridSpan w:val="3"/>
          </w:tcPr>
          <w:p w:rsidR="00523AA4" w:rsidRPr="002421A2" w:rsidRDefault="00523AA4" w:rsidP="00622654"/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2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3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3828" w:type="dxa"/>
            <w:gridSpan w:val="6"/>
            <w:shd w:val="clear" w:color="auto" w:fill="BFBFBF" w:themeFill="background1" w:themeFillShade="BF"/>
          </w:tcPr>
          <w:p w:rsidR="00523AA4" w:rsidRPr="002421A2" w:rsidRDefault="00D44A6A" w:rsidP="00D44A6A">
            <w:pPr>
              <w:jc w:val="center"/>
            </w:pPr>
            <w:r w:rsidRPr="002421A2">
              <w:t>RAZEM</w:t>
            </w:r>
          </w:p>
        </w:tc>
        <w:tc>
          <w:tcPr>
            <w:tcW w:w="2488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384C29">
            <w:pPr>
              <w:spacing w:line="360" w:lineRule="auto"/>
              <w:rPr>
                <w:b/>
                <w:u w:val="single"/>
              </w:rPr>
            </w:pPr>
            <w:r w:rsidRPr="002421A2">
              <w:rPr>
                <w:b/>
                <w:u w:val="single"/>
              </w:rPr>
              <w:t>Uwaga – Brak wpisu / uzupełnienia powyższej tabeli rozumiany jest, iż przedmiotowe zamówienie realizowane będzie bez udziału podwykonawców.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625B81" w:rsidRPr="002421A2" w:rsidRDefault="00625B81" w:rsidP="00E258D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421A2">
              <w:rPr>
                <w:b/>
              </w:rPr>
              <w:t>Oświadczenie Wykonawcy w zakresie wypełnienia obowiązków informacyjnych przewidzianych w art. 13 lub art. 14 RODO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r w:rsidRPr="002421A2">
              <w:rPr>
                <w:b/>
              </w:rPr>
              <w:t>Oświadczam</w:t>
            </w:r>
            <w:r w:rsidRPr="002421A2">
              <w:t xml:space="preserve">, </w:t>
            </w:r>
            <w:r w:rsidRPr="002421A2">
              <w:rPr>
                <w:b/>
              </w:rPr>
              <w:t>że wypełniłem obowiązki informacyjne przewidziane w art. 13 lub art. 14 RODO</w:t>
            </w:r>
            <w:r w:rsidRPr="002421A2">
              <w:rPr>
                <w:b/>
                <w:vertAlign w:val="superscript"/>
              </w:rPr>
              <w:t>1)</w:t>
            </w:r>
            <w:r w:rsidRPr="002421A2">
              <w:rPr>
                <w:b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2421A2">
              <w:t>.*</w:t>
            </w:r>
          </w:p>
          <w:p w:rsidR="00625B81" w:rsidRPr="002421A2" w:rsidRDefault="00625B81" w:rsidP="00625B81"/>
          <w:p w:rsidR="00625B81" w:rsidRPr="00352CFF" w:rsidRDefault="00625B81" w:rsidP="00625B81">
            <w:pPr>
              <w:rPr>
                <w:sz w:val="20"/>
              </w:rPr>
            </w:pPr>
            <w:r w:rsidRPr="002421A2">
              <w:t>1</w:t>
            </w:r>
            <w:r w:rsidRPr="00352CFF">
              <w:rPr>
                <w:sz w:val="20"/>
              </w:rPr>
      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25B81" w:rsidRPr="00352CFF" w:rsidRDefault="00625B81" w:rsidP="00625B81">
            <w:pPr>
              <w:rPr>
                <w:sz w:val="20"/>
              </w:rPr>
            </w:pPr>
          </w:p>
          <w:p w:rsidR="00625B81" w:rsidRPr="002421A2" w:rsidRDefault="00625B81" w:rsidP="00625B81">
            <w:r w:rsidRPr="00352CFF">
              <w:rPr>
                <w:sz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 w:rsidRPr="002421A2">
              <w:t>).</w:t>
            </w:r>
          </w:p>
          <w:p w:rsidR="00625B81" w:rsidRPr="002421A2" w:rsidRDefault="00625B81" w:rsidP="00625B81"/>
        </w:tc>
      </w:tr>
    </w:tbl>
    <w:p w:rsidR="00676A4F" w:rsidRPr="002421A2" w:rsidRDefault="00676A4F" w:rsidP="00C827A3">
      <w:pPr>
        <w:spacing w:after="0" w:line="240" w:lineRule="auto"/>
      </w:pPr>
    </w:p>
    <w:p w:rsidR="007A74F9" w:rsidRPr="002421A2" w:rsidRDefault="007A74F9" w:rsidP="00C827A3">
      <w:pPr>
        <w:spacing w:after="0" w:line="240" w:lineRule="auto"/>
      </w:pPr>
      <w:r w:rsidRPr="002421A2">
        <w:t>Oferta została złożona na ....... stronach podpisanych i kolejno ponumerowanych od nr ....... do nr</w:t>
      </w:r>
      <w:r w:rsidR="00C17663">
        <w:t xml:space="preserve">....... </w:t>
      </w:r>
    </w:p>
    <w:p w:rsidR="007A74F9" w:rsidRDefault="007A74F9" w:rsidP="00C827A3">
      <w:pPr>
        <w:spacing w:after="0" w:line="240" w:lineRule="auto"/>
      </w:pPr>
      <w:r w:rsidRPr="002421A2">
        <w:t>Integralną część oferty stanowią następujące dokumenty:</w:t>
      </w:r>
    </w:p>
    <w:p w:rsidR="00C17663" w:rsidRPr="002421A2" w:rsidRDefault="00C17663" w:rsidP="00C827A3">
      <w:pPr>
        <w:spacing w:after="0" w:line="240" w:lineRule="auto"/>
      </w:pPr>
    </w:p>
    <w:p w:rsidR="007A74F9" w:rsidRPr="00BF55EB" w:rsidRDefault="007A74F9" w:rsidP="007A74F9">
      <w:r w:rsidRPr="002421A2">
        <w:t>1)</w:t>
      </w:r>
      <w:r w:rsidRPr="002421A2">
        <w:tab/>
        <w:t xml:space="preserve"> </w:t>
      </w:r>
      <w:r w:rsidR="00352CFF" w:rsidRPr="00BF55EB">
        <w:t>oświadczenie o niepodleganiu wykluczeniu (</w:t>
      </w:r>
      <w:r w:rsidR="00352CFF" w:rsidRPr="00BF55EB">
        <w:rPr>
          <w:b/>
        </w:rPr>
        <w:t>załącznik nr 2</w:t>
      </w:r>
      <w:r w:rsidR="00352CFF" w:rsidRPr="00BF55EB">
        <w:t xml:space="preserve"> );</w:t>
      </w:r>
    </w:p>
    <w:p w:rsidR="007A74F9" w:rsidRPr="002421A2" w:rsidRDefault="007A74F9" w:rsidP="007A74F9">
      <w:r w:rsidRPr="00BF55EB">
        <w:t>2)</w:t>
      </w:r>
      <w:r w:rsidRPr="00BF55EB">
        <w:tab/>
      </w:r>
      <w:r w:rsidR="00BF55EB">
        <w:t>oświadcz.</w:t>
      </w:r>
      <w:r w:rsidR="00352CFF" w:rsidRPr="00BF55EB">
        <w:t xml:space="preserve"> spełnianiu warunków udziału aktualne na dzień składania ofert  (</w:t>
      </w:r>
      <w:r w:rsidR="00352CFF" w:rsidRPr="00BF55EB">
        <w:rPr>
          <w:b/>
        </w:rPr>
        <w:t>załącznik nr 3</w:t>
      </w:r>
      <w:r w:rsidR="00352CFF" w:rsidRPr="00BF55EB">
        <w:t>);</w:t>
      </w:r>
    </w:p>
    <w:p w:rsidR="007A74F9" w:rsidRPr="002421A2" w:rsidRDefault="007A74F9" w:rsidP="007A74F9">
      <w:r w:rsidRPr="002421A2">
        <w:t>3)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4)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5)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6)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7)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/>
    <w:p w:rsidR="007A74F9" w:rsidRPr="002421A2" w:rsidRDefault="007A74F9" w:rsidP="007A74F9">
      <w:r w:rsidRPr="002421A2">
        <w:t>…………</w:t>
      </w:r>
      <w:r w:rsidR="00352CFF">
        <w:t>…..</w:t>
      </w:r>
      <w:r w:rsidRPr="002421A2">
        <w:t>…………</w:t>
      </w:r>
      <w:r w:rsidR="00352CFF">
        <w:t xml:space="preserve">  dnia </w:t>
      </w:r>
      <w:r w:rsidRPr="002421A2">
        <w:t xml:space="preserve">………….……      </w:t>
      </w:r>
      <w:r w:rsidR="00352CFF">
        <w:t xml:space="preserve"> </w:t>
      </w:r>
      <w:r w:rsidR="00352CFF">
        <w:tab/>
      </w:r>
      <w:r w:rsidR="00352CFF">
        <w:tab/>
      </w:r>
      <w:r w:rsidRPr="002421A2">
        <w:t>…………………………………………………………………</w:t>
      </w:r>
    </w:p>
    <w:p w:rsidR="00352CFF" w:rsidRPr="00352CFF" w:rsidRDefault="00352CFF" w:rsidP="00352CFF">
      <w:pPr>
        <w:spacing w:after="0" w:line="240" w:lineRule="auto"/>
        <w:ind w:left="4248" w:firstLine="708"/>
        <w:rPr>
          <w:i/>
          <w:sz w:val="20"/>
          <w:szCs w:val="20"/>
        </w:rPr>
      </w:pPr>
      <w:r w:rsidRPr="00352CFF">
        <w:rPr>
          <w:i/>
          <w:sz w:val="20"/>
          <w:szCs w:val="20"/>
        </w:rPr>
        <w:t>kwalifikowany podpis elektroniczny,</w:t>
      </w:r>
    </w:p>
    <w:p w:rsidR="00352CFF" w:rsidRPr="00352CFF" w:rsidRDefault="00352CFF" w:rsidP="00352CFF">
      <w:pPr>
        <w:spacing w:after="0" w:line="240" w:lineRule="auto"/>
        <w:ind w:left="4248" w:firstLine="708"/>
        <w:rPr>
          <w:i/>
          <w:sz w:val="20"/>
          <w:szCs w:val="20"/>
        </w:rPr>
      </w:pPr>
      <w:r w:rsidRPr="00352CFF">
        <w:rPr>
          <w:i/>
          <w:sz w:val="20"/>
          <w:szCs w:val="20"/>
        </w:rPr>
        <w:t xml:space="preserve"> podpis zaufany lub podpis osobisty.</w:t>
      </w:r>
    </w:p>
    <w:p w:rsidR="00352CFF" w:rsidRPr="00352CFF" w:rsidRDefault="00352CFF" w:rsidP="00352CFF">
      <w:pPr>
        <w:spacing w:after="0" w:line="240" w:lineRule="auto"/>
        <w:ind w:left="4248" w:firstLine="708"/>
        <w:rPr>
          <w:i/>
          <w:sz w:val="20"/>
          <w:szCs w:val="20"/>
        </w:rPr>
      </w:pPr>
      <w:r w:rsidRPr="00352CFF">
        <w:rPr>
          <w:i/>
          <w:sz w:val="20"/>
          <w:szCs w:val="20"/>
        </w:rPr>
        <w:t xml:space="preserve"> osoby/ osób/ upoważnionej/</w:t>
      </w:r>
      <w:proofErr w:type="spellStart"/>
      <w:r w:rsidRPr="00352CFF">
        <w:rPr>
          <w:i/>
          <w:sz w:val="20"/>
          <w:szCs w:val="20"/>
        </w:rPr>
        <w:t>ych</w:t>
      </w:r>
      <w:bookmarkStart w:id="1" w:name="_Hlk41299788"/>
      <w:bookmarkEnd w:id="1"/>
      <w:proofErr w:type="spellEnd"/>
    </w:p>
    <w:p w:rsidR="00352CFF" w:rsidRDefault="00352CFF" w:rsidP="00352CFF"/>
    <w:p w:rsidR="00352CFF" w:rsidRPr="006145F9" w:rsidRDefault="00352CFF" w:rsidP="00352CFF">
      <w:pPr>
        <w:spacing w:after="0"/>
        <w:rPr>
          <w:b/>
        </w:rPr>
      </w:pPr>
      <w:r w:rsidRPr="006145F9">
        <w:rPr>
          <w:b/>
        </w:rPr>
        <w:t>UWAGA</w:t>
      </w:r>
    </w:p>
    <w:p w:rsidR="00352CFF" w:rsidRPr="006145F9" w:rsidRDefault="00352CFF" w:rsidP="00352CFF">
      <w:pPr>
        <w:spacing w:after="0"/>
        <w:rPr>
          <w:b/>
        </w:rPr>
      </w:pPr>
      <w:r w:rsidRPr="006145F9">
        <w:rPr>
          <w:b/>
        </w:rPr>
        <w:t>* Niepotrzebne skreślić</w:t>
      </w:r>
    </w:p>
    <w:sectPr w:rsidR="00352CFF" w:rsidRPr="006145F9" w:rsidSect="00D02145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BF" w:rsidRDefault="00816ABF" w:rsidP="007A74F9">
      <w:pPr>
        <w:spacing w:after="0" w:line="240" w:lineRule="auto"/>
      </w:pPr>
      <w:r>
        <w:separator/>
      </w:r>
    </w:p>
  </w:endnote>
  <w:endnote w:type="continuationSeparator" w:id="0">
    <w:p w:rsidR="00816ABF" w:rsidRDefault="00816ABF" w:rsidP="007A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22872"/>
      <w:docPartObj>
        <w:docPartGallery w:val="Page Numbers (Bottom of Page)"/>
        <w:docPartUnique/>
      </w:docPartObj>
    </w:sdtPr>
    <w:sdtEndPr/>
    <w:sdtContent>
      <w:p w:rsidR="00F65B96" w:rsidRDefault="00F65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5F">
          <w:rPr>
            <w:noProof/>
          </w:rPr>
          <w:t>5</w:t>
        </w:r>
        <w:r>
          <w:fldChar w:fldCharType="end"/>
        </w:r>
      </w:p>
    </w:sdtContent>
  </w:sdt>
  <w:p w:rsidR="00F65B96" w:rsidRDefault="00F6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BF" w:rsidRDefault="00816ABF" w:rsidP="007A74F9">
      <w:pPr>
        <w:spacing w:after="0" w:line="240" w:lineRule="auto"/>
      </w:pPr>
      <w:r>
        <w:separator/>
      </w:r>
    </w:p>
  </w:footnote>
  <w:footnote w:type="continuationSeparator" w:id="0">
    <w:p w:rsidR="00816ABF" w:rsidRDefault="00816ABF" w:rsidP="007A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FD"/>
    <w:multiLevelType w:val="hybridMultilevel"/>
    <w:tmpl w:val="A1E2DD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412E7"/>
    <w:multiLevelType w:val="hybridMultilevel"/>
    <w:tmpl w:val="3654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986"/>
    <w:multiLevelType w:val="hybridMultilevel"/>
    <w:tmpl w:val="EBE8C58A"/>
    <w:lvl w:ilvl="0" w:tplc="CF28A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1174"/>
    <w:multiLevelType w:val="hybridMultilevel"/>
    <w:tmpl w:val="88689EA2"/>
    <w:lvl w:ilvl="0" w:tplc="EFD44E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1622EE"/>
    <w:multiLevelType w:val="hybridMultilevel"/>
    <w:tmpl w:val="9C247A4A"/>
    <w:lvl w:ilvl="0" w:tplc="EFD4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5C47"/>
    <w:multiLevelType w:val="hybridMultilevel"/>
    <w:tmpl w:val="A38CC61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EB1633"/>
    <w:multiLevelType w:val="hybridMultilevel"/>
    <w:tmpl w:val="080E4DB0"/>
    <w:lvl w:ilvl="0" w:tplc="C0481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00D7B"/>
    <w:multiLevelType w:val="hybridMultilevel"/>
    <w:tmpl w:val="E02CB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7B57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788E"/>
    <w:multiLevelType w:val="hybridMultilevel"/>
    <w:tmpl w:val="CECE4C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C39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1DA"/>
    <w:multiLevelType w:val="hybridMultilevel"/>
    <w:tmpl w:val="8264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D0079"/>
    <w:multiLevelType w:val="hybridMultilevel"/>
    <w:tmpl w:val="BA60AE00"/>
    <w:lvl w:ilvl="0" w:tplc="EAE2A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E2A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54811"/>
    <w:multiLevelType w:val="hybridMultilevel"/>
    <w:tmpl w:val="9214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4B21A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B1EE8"/>
    <w:multiLevelType w:val="hybridMultilevel"/>
    <w:tmpl w:val="D0B2BC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632FA"/>
    <w:multiLevelType w:val="hybridMultilevel"/>
    <w:tmpl w:val="C2FAA3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67904"/>
    <w:multiLevelType w:val="hybridMultilevel"/>
    <w:tmpl w:val="BD226A1E"/>
    <w:lvl w:ilvl="0" w:tplc="EF60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C5A5E"/>
    <w:multiLevelType w:val="hybridMultilevel"/>
    <w:tmpl w:val="3926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D70D7"/>
    <w:multiLevelType w:val="hybridMultilevel"/>
    <w:tmpl w:val="6EC4CAC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CBECE9E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A63A82E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BC3843"/>
    <w:multiLevelType w:val="hybridMultilevel"/>
    <w:tmpl w:val="A7363E96"/>
    <w:lvl w:ilvl="0" w:tplc="0388E3B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0"/>
  </w:num>
  <w:num w:numId="5">
    <w:abstractNumId w:val="8"/>
  </w:num>
  <w:num w:numId="6">
    <w:abstractNumId w:val="17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6"/>
  </w:num>
  <w:num w:numId="18">
    <w:abstractNumId w:val="1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20274"/>
    <w:rsid w:val="00045F1A"/>
    <w:rsid w:val="00046CF8"/>
    <w:rsid w:val="0006644E"/>
    <w:rsid w:val="0012412E"/>
    <w:rsid w:val="00140B3D"/>
    <w:rsid w:val="00192C11"/>
    <w:rsid w:val="001B0C0E"/>
    <w:rsid w:val="00211D7C"/>
    <w:rsid w:val="0021286C"/>
    <w:rsid w:val="00216AC7"/>
    <w:rsid w:val="002421A2"/>
    <w:rsid w:val="00281B37"/>
    <w:rsid w:val="002A2A8B"/>
    <w:rsid w:val="002D492D"/>
    <w:rsid w:val="002E7E23"/>
    <w:rsid w:val="00303416"/>
    <w:rsid w:val="00324678"/>
    <w:rsid w:val="003519DF"/>
    <w:rsid w:val="00352CFF"/>
    <w:rsid w:val="003728A2"/>
    <w:rsid w:val="00384C29"/>
    <w:rsid w:val="00394F7D"/>
    <w:rsid w:val="003A17ED"/>
    <w:rsid w:val="003B6E0C"/>
    <w:rsid w:val="003C0498"/>
    <w:rsid w:val="00410D0C"/>
    <w:rsid w:val="00457F1E"/>
    <w:rsid w:val="00471462"/>
    <w:rsid w:val="004729A0"/>
    <w:rsid w:val="004B35D4"/>
    <w:rsid w:val="004C1FAE"/>
    <w:rsid w:val="004D569C"/>
    <w:rsid w:val="00523AA4"/>
    <w:rsid w:val="005477BA"/>
    <w:rsid w:val="00563C61"/>
    <w:rsid w:val="005B2270"/>
    <w:rsid w:val="005B2478"/>
    <w:rsid w:val="005E455F"/>
    <w:rsid w:val="005E689D"/>
    <w:rsid w:val="00611C66"/>
    <w:rsid w:val="006145F9"/>
    <w:rsid w:val="00622654"/>
    <w:rsid w:val="00625B81"/>
    <w:rsid w:val="00646C61"/>
    <w:rsid w:val="00676A4F"/>
    <w:rsid w:val="006A602F"/>
    <w:rsid w:val="006D34D3"/>
    <w:rsid w:val="006D6646"/>
    <w:rsid w:val="006E152D"/>
    <w:rsid w:val="007267FF"/>
    <w:rsid w:val="007360D2"/>
    <w:rsid w:val="007560E2"/>
    <w:rsid w:val="007810E8"/>
    <w:rsid w:val="007A74F9"/>
    <w:rsid w:val="007B20CD"/>
    <w:rsid w:val="007C7CD5"/>
    <w:rsid w:val="00803EE6"/>
    <w:rsid w:val="00816ABF"/>
    <w:rsid w:val="00847039"/>
    <w:rsid w:val="0088799F"/>
    <w:rsid w:val="008A2549"/>
    <w:rsid w:val="008A6D09"/>
    <w:rsid w:val="0093115B"/>
    <w:rsid w:val="00935E9C"/>
    <w:rsid w:val="00955366"/>
    <w:rsid w:val="00A01DD7"/>
    <w:rsid w:val="00A059B6"/>
    <w:rsid w:val="00A12107"/>
    <w:rsid w:val="00A3454A"/>
    <w:rsid w:val="00A5534A"/>
    <w:rsid w:val="00A72245"/>
    <w:rsid w:val="00AB121C"/>
    <w:rsid w:val="00AC577A"/>
    <w:rsid w:val="00AD767A"/>
    <w:rsid w:val="00B214F5"/>
    <w:rsid w:val="00B21CD0"/>
    <w:rsid w:val="00B469B7"/>
    <w:rsid w:val="00B5013F"/>
    <w:rsid w:val="00B6776D"/>
    <w:rsid w:val="00B86AF7"/>
    <w:rsid w:val="00BB2DED"/>
    <w:rsid w:val="00BC7BC5"/>
    <w:rsid w:val="00BD5539"/>
    <w:rsid w:val="00BD633B"/>
    <w:rsid w:val="00BE12A6"/>
    <w:rsid w:val="00BF55EB"/>
    <w:rsid w:val="00BF6AD6"/>
    <w:rsid w:val="00C17663"/>
    <w:rsid w:val="00C447AC"/>
    <w:rsid w:val="00C827A3"/>
    <w:rsid w:val="00CC142F"/>
    <w:rsid w:val="00CC52DD"/>
    <w:rsid w:val="00CE393C"/>
    <w:rsid w:val="00D02145"/>
    <w:rsid w:val="00D208CE"/>
    <w:rsid w:val="00D44A6A"/>
    <w:rsid w:val="00D77B41"/>
    <w:rsid w:val="00DC06B9"/>
    <w:rsid w:val="00E1656D"/>
    <w:rsid w:val="00E22EBD"/>
    <w:rsid w:val="00E258DD"/>
    <w:rsid w:val="00E43045"/>
    <w:rsid w:val="00EB47A8"/>
    <w:rsid w:val="00ED6368"/>
    <w:rsid w:val="00EE7D14"/>
    <w:rsid w:val="00EF33F6"/>
    <w:rsid w:val="00EF5A18"/>
    <w:rsid w:val="00F35046"/>
    <w:rsid w:val="00F65B96"/>
    <w:rsid w:val="00FB1EF0"/>
    <w:rsid w:val="00FB6A5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F2C"/>
  <w15:docId w15:val="{4E4EA34F-04FF-4376-98ED-C18FDB8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BD"/>
  </w:style>
  <w:style w:type="paragraph" w:styleId="Stopka">
    <w:name w:val="footer"/>
    <w:basedOn w:val="Normalny"/>
    <w:link w:val="Stopka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Użytkownik systemu Windows</cp:lastModifiedBy>
  <cp:revision>30</cp:revision>
  <cp:lastPrinted>2016-09-16T10:24:00Z</cp:lastPrinted>
  <dcterms:created xsi:type="dcterms:W3CDTF">2017-10-25T06:26:00Z</dcterms:created>
  <dcterms:modified xsi:type="dcterms:W3CDTF">2021-11-23T13:09:00Z</dcterms:modified>
</cp:coreProperties>
</file>