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9AA06" w14:textId="77777777" w:rsidR="00885CA8" w:rsidRPr="00134E64" w:rsidRDefault="00885CA8" w:rsidP="00160DD9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14:paraId="7689305E" w14:textId="7E6B091D" w:rsidR="00160DD9" w:rsidRPr="00134E64" w:rsidRDefault="00F240A8" w:rsidP="00160DD9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134E64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Znak sprawy: ................................</w:t>
      </w:r>
    </w:p>
    <w:p w14:paraId="0430C03F" w14:textId="77777777" w:rsidR="00F240A8" w:rsidRPr="00134E64" w:rsidRDefault="00F240A8" w:rsidP="00E5616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7D0F076" w14:textId="015710EB" w:rsidR="001F7FDF" w:rsidRPr="00134E64" w:rsidRDefault="001F7FDF" w:rsidP="00885CA8">
      <w:pPr>
        <w:pStyle w:val="Tekstpodstawowy"/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br/>
      </w:r>
      <w:r w:rsidRPr="00134E64">
        <w:rPr>
          <w:rFonts w:asciiTheme="minorHAnsi" w:hAnsiTheme="minorHAnsi" w:cstheme="minorHAnsi"/>
          <w:sz w:val="24"/>
          <w:szCs w:val="22"/>
        </w:rPr>
        <w:t>W</w:t>
      </w:r>
      <w:r w:rsidR="00D003CB" w:rsidRPr="00134E64">
        <w:rPr>
          <w:rFonts w:asciiTheme="minorHAnsi" w:hAnsiTheme="minorHAnsi" w:cstheme="minorHAnsi"/>
          <w:sz w:val="24"/>
          <w:szCs w:val="22"/>
        </w:rPr>
        <w:t>NIOSEK FINANSOWY</w:t>
      </w:r>
    </w:p>
    <w:p w14:paraId="75A58E25" w14:textId="1BE27868" w:rsidR="006537B1" w:rsidRPr="00134E64" w:rsidRDefault="00691C46" w:rsidP="007B5CF4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na zamówienie</w:t>
      </w:r>
      <w:r w:rsidR="007B5CF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o wartości większej niż </w:t>
      </w:r>
      <w:r w:rsidR="007B5CF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(bądź równej) 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5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 000,</w:t>
      </w:r>
      <w:r w:rsidR="00557D49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00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zł 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netto 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i 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mniejszej niż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130 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000,</w:t>
      </w:r>
      <w:r w:rsidR="00557D49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00</w:t>
      </w:r>
      <w:r w:rsidR="006537B1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zł</w:t>
      </w:r>
      <w:r w:rsidR="00992564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netto.</w:t>
      </w:r>
    </w:p>
    <w:p w14:paraId="6B4B12E1" w14:textId="77777777" w:rsidR="006537B1" w:rsidRPr="00134E64" w:rsidRDefault="006537B1" w:rsidP="00E5616C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A20423E" w14:textId="551B1766" w:rsidR="001F7FDF" w:rsidRPr="00134E64" w:rsidRDefault="006537B1" w:rsidP="00E5616C">
      <w:pPr>
        <w:pStyle w:val="Tekstpodstawowy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t>z dnia ………………………..</w:t>
      </w:r>
      <w:r w:rsidR="001F7FDF" w:rsidRPr="00134E64">
        <w:rPr>
          <w:rFonts w:asciiTheme="minorHAnsi" w:hAnsiTheme="minorHAnsi" w:cstheme="minorHAnsi"/>
          <w:b w:val="0"/>
          <w:sz w:val="22"/>
          <w:szCs w:val="22"/>
          <w:u w:val="none"/>
        </w:rPr>
        <w:br/>
      </w:r>
    </w:p>
    <w:p w14:paraId="6AC2C787" w14:textId="77777777" w:rsidR="001F7FDF" w:rsidRPr="00134E64" w:rsidRDefault="001F7FDF" w:rsidP="00C46DA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ED1E61D" w14:textId="05C4F94B" w:rsidR="007B5CF4" w:rsidRPr="00134E64" w:rsidRDefault="007B5CF4" w:rsidP="007B5CF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I. Wnioskodawca – osoba skierowana do realizacji zamówienia publicznego:</w:t>
      </w:r>
    </w:p>
    <w:p w14:paraId="7BA1E021" w14:textId="6EF73A00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Imię, nazwisko:</w:t>
      </w:r>
      <w:r w:rsidR="00360D34" w:rsidRPr="00134E64">
        <w:rPr>
          <w:rFonts w:asciiTheme="minorHAnsi" w:hAnsiTheme="minorHAnsi" w:cstheme="minorHAnsi"/>
          <w:sz w:val="22"/>
          <w:szCs w:val="22"/>
        </w:rPr>
        <w:t xml:space="preserve"> </w:t>
      </w:r>
      <w:r w:rsidR="00912B42" w:rsidRPr="00134E64">
        <w:rPr>
          <w:rFonts w:asciiTheme="minorHAnsi" w:hAnsiTheme="minorHAnsi" w:cstheme="minorHAnsi"/>
          <w:sz w:val="22"/>
          <w:szCs w:val="22"/>
        </w:rPr>
        <w:t>......................................</w:t>
      </w:r>
    </w:p>
    <w:p w14:paraId="0C20586A" w14:textId="5C34162F" w:rsidR="00431507" w:rsidRPr="00134E64" w:rsidRDefault="007B5CF4" w:rsidP="00885CA8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Stanowisko/jednostka organizacyjna: ……………………………………</w:t>
      </w:r>
    </w:p>
    <w:p w14:paraId="404C5703" w14:textId="6EAD5F97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II. Opis przedmiotu zamówienia: </w:t>
      </w:r>
      <w:r w:rsidRPr="00134E64">
        <w:rPr>
          <w:rFonts w:asciiTheme="minorHAnsi" w:hAnsiTheme="minorHAnsi" w:cstheme="minorHAnsi"/>
          <w:sz w:val="22"/>
          <w:szCs w:val="22"/>
        </w:rPr>
        <w:t>dostawy (zakup), usługi, roboty budowlane</w:t>
      </w:r>
      <w:r w:rsidR="00783C95" w:rsidRPr="00134E64">
        <w:rPr>
          <w:rFonts w:asciiTheme="minorHAnsi" w:hAnsiTheme="minorHAnsi" w:cstheme="minorHAnsi"/>
          <w:sz w:val="22"/>
          <w:szCs w:val="22"/>
        </w:rPr>
        <w:t xml:space="preserve"> </w:t>
      </w:r>
      <w:r w:rsidRPr="00134E64">
        <w:rPr>
          <w:rFonts w:asciiTheme="minorHAnsi" w:hAnsiTheme="minorHAnsi" w:cstheme="minorHAnsi"/>
          <w:i/>
          <w:sz w:val="22"/>
          <w:szCs w:val="22"/>
        </w:rPr>
        <w:t>(odpowiednie podkreślić)</w:t>
      </w:r>
    </w:p>
    <w:p w14:paraId="4A1348BC" w14:textId="1768E1A4" w:rsidR="00783C95" w:rsidRPr="00134E64" w:rsidRDefault="00912B42" w:rsidP="00621E2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34E64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</w:t>
      </w:r>
      <w:r w:rsidR="007B5CF4" w:rsidRPr="00134E64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i/>
          <w:sz w:val="22"/>
          <w:szCs w:val="22"/>
        </w:rPr>
        <w:t>.............</w:t>
      </w:r>
    </w:p>
    <w:p w14:paraId="285B6858" w14:textId="77777777" w:rsidR="001F7FDF" w:rsidRPr="00134E64" w:rsidRDefault="001F7FDF" w:rsidP="00621E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III. Uzasadnienie konieczności zamówienia: </w:t>
      </w:r>
    </w:p>
    <w:p w14:paraId="396094AB" w14:textId="622B4096" w:rsidR="00783C95" w:rsidRPr="00134E64" w:rsidRDefault="00912B42" w:rsidP="00621E2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  <w:r w:rsidR="007B5CF4" w:rsidRPr="00134E6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sz w:val="22"/>
          <w:szCs w:val="22"/>
        </w:rPr>
        <w:t>...</w:t>
      </w:r>
    </w:p>
    <w:p w14:paraId="0FB29B5B" w14:textId="53537A88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="007B5CF4" w:rsidRPr="00134E64">
        <w:rPr>
          <w:rFonts w:asciiTheme="minorHAnsi" w:hAnsiTheme="minorHAnsi" w:cstheme="minorHAnsi"/>
          <w:b/>
          <w:bCs/>
          <w:sz w:val="22"/>
          <w:szCs w:val="22"/>
        </w:rPr>
        <w:t>Planowany</w:t>
      </w:r>
      <w:r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 termin realizacji zamówienia:</w:t>
      </w:r>
      <w:r w:rsidR="00360D34"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2B42" w:rsidRPr="00134E64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360D34" w:rsidRPr="00134E64">
        <w:rPr>
          <w:rFonts w:asciiTheme="minorHAnsi" w:hAnsiTheme="minorHAnsi" w:cstheme="minorHAnsi"/>
          <w:bCs/>
          <w:sz w:val="22"/>
          <w:szCs w:val="22"/>
        </w:rPr>
        <w:t>.</w:t>
      </w:r>
      <w:r w:rsidR="00360D34"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5CF4" w:rsidRPr="00134E64">
        <w:rPr>
          <w:rFonts w:asciiTheme="minorHAnsi" w:hAnsiTheme="minorHAnsi" w:cstheme="minorHAnsi"/>
          <w:bCs/>
          <w:sz w:val="22"/>
          <w:szCs w:val="22"/>
        </w:rPr>
        <w:t>(określony miesiącem).</w:t>
      </w:r>
    </w:p>
    <w:p w14:paraId="3415E1E8" w14:textId="6E559540" w:rsidR="00360D34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V. Szacunkowa wartość zamówienia netto:</w:t>
      </w:r>
      <w:r w:rsidR="00783C95" w:rsidRPr="00134E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2B42" w:rsidRPr="00134E64">
        <w:rPr>
          <w:rFonts w:asciiTheme="minorHAnsi" w:hAnsiTheme="minorHAnsi" w:cstheme="minorHAnsi"/>
          <w:bCs/>
          <w:sz w:val="22"/>
          <w:szCs w:val="22"/>
        </w:rPr>
        <w:t>.......................</w:t>
      </w:r>
      <w:r w:rsidR="001B6C4B" w:rsidRPr="00134E64">
        <w:rPr>
          <w:rFonts w:asciiTheme="minorHAnsi" w:hAnsiTheme="minorHAnsi" w:cstheme="minorHAnsi"/>
          <w:bCs/>
          <w:sz w:val="22"/>
          <w:szCs w:val="22"/>
        </w:rPr>
        <w:t>..............</w:t>
      </w:r>
      <w:r w:rsidR="00912B42" w:rsidRPr="00134E64">
        <w:rPr>
          <w:rFonts w:asciiTheme="minorHAnsi" w:hAnsiTheme="minorHAnsi" w:cstheme="minorHAnsi"/>
          <w:bCs/>
          <w:sz w:val="22"/>
          <w:szCs w:val="22"/>
        </w:rPr>
        <w:t>....</w:t>
      </w:r>
      <w:r w:rsidR="001B6C4B" w:rsidRPr="00134E64">
        <w:rPr>
          <w:rFonts w:asciiTheme="minorHAnsi" w:hAnsiTheme="minorHAnsi" w:cstheme="minorHAnsi"/>
          <w:bCs/>
          <w:sz w:val="22"/>
          <w:szCs w:val="22"/>
        </w:rPr>
        <w:t xml:space="preserve"> , ustalona w dniu ..........................r., przez ........................................ (imię i nazwisko osoby, która ustaliła wartość zamówienia).</w:t>
      </w:r>
    </w:p>
    <w:p w14:paraId="318BA5A8" w14:textId="4D030CB6" w:rsidR="001F7FDF" w:rsidRPr="00134E64" w:rsidRDefault="00360D34" w:rsidP="00360D3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34E64">
        <w:rPr>
          <w:rFonts w:asciiTheme="minorHAnsi" w:hAnsiTheme="minorHAnsi" w:cstheme="minorHAnsi"/>
          <w:b/>
          <w:sz w:val="22"/>
          <w:szCs w:val="22"/>
        </w:rPr>
        <w:t xml:space="preserve">VI. Kod CPV: </w:t>
      </w:r>
      <w:r w:rsidR="00912B42" w:rsidRPr="00134E64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14:paraId="555EF865" w14:textId="77777777" w:rsidR="00431507" w:rsidRPr="00134E64" w:rsidRDefault="00431507" w:rsidP="004315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6C16C7" w14:textId="0CF1E5A9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VII. Wykonawca zamówienia:</w:t>
      </w:r>
    </w:p>
    <w:p w14:paraId="50B44AF5" w14:textId="0FF093E5" w:rsidR="001B6C4B" w:rsidRPr="00134E64" w:rsidRDefault="001B6C4B" w:rsidP="001B6C4B">
      <w:pPr>
        <w:jc w:val="both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 xml:space="preserve">Dla przeprowadzenia niniejszego trybu postępowania zaproszono do udziału w postępowaniu niżej wymienionych </w:t>
      </w:r>
      <w:r w:rsidRPr="00134E64">
        <w:rPr>
          <w:rFonts w:asciiTheme="minorHAnsi" w:hAnsiTheme="minorHAnsi" w:cstheme="minorHAnsi"/>
          <w:b/>
          <w:i/>
          <w:sz w:val="22"/>
          <w:szCs w:val="22"/>
        </w:rPr>
        <w:t>Wykonawców</w:t>
      </w:r>
      <w:r w:rsidRPr="00134E64">
        <w:rPr>
          <w:rFonts w:asciiTheme="minorHAnsi" w:hAnsiTheme="minorHAnsi" w:cstheme="minorHAnsi"/>
          <w:sz w:val="22"/>
          <w:szCs w:val="22"/>
        </w:rPr>
        <w:t xml:space="preserve"> poprzez: .............................................................(</w:t>
      </w:r>
      <w:r w:rsidRPr="00134E64">
        <w:rPr>
          <w:rFonts w:asciiTheme="minorHAnsi" w:hAnsiTheme="minorHAnsi" w:cstheme="minorHAnsi"/>
          <w:i/>
          <w:sz w:val="22"/>
          <w:szCs w:val="22"/>
        </w:rPr>
        <w:t>rozesłanie/ przekazanie formularza oferty faksem/ mailem/ogłoszenia umieszczonego na BIP Muzeum/</w:t>
      </w:r>
      <w:proofErr w:type="spellStart"/>
      <w:r w:rsidRPr="00134E64">
        <w:rPr>
          <w:rFonts w:asciiTheme="minorHAnsi" w:hAnsiTheme="minorHAnsi" w:cstheme="minorHAnsi"/>
          <w:i/>
          <w:sz w:val="22"/>
          <w:szCs w:val="22"/>
        </w:rPr>
        <w:t>itp</w:t>
      </w:r>
      <w:proofErr w:type="spellEnd"/>
      <w:r w:rsidRPr="00134E64">
        <w:rPr>
          <w:rFonts w:asciiTheme="minorHAnsi" w:hAnsiTheme="minorHAnsi" w:cstheme="minorHAnsi"/>
          <w:i/>
          <w:color w:val="00B050"/>
          <w:sz w:val="22"/>
          <w:szCs w:val="22"/>
        </w:rPr>
        <w:t>/</w:t>
      </w:r>
      <w:r w:rsidRPr="00134E64">
        <w:rPr>
          <w:rFonts w:asciiTheme="minorHAnsi" w:hAnsiTheme="minorHAnsi" w:cstheme="minorHAnsi"/>
          <w:sz w:val="22"/>
          <w:szCs w:val="22"/>
          <w:vertAlign w:val="superscript"/>
        </w:rPr>
        <w:t>*)</w:t>
      </w:r>
      <w:r w:rsidRPr="00134E64">
        <w:rPr>
          <w:rFonts w:asciiTheme="minorHAnsi" w:hAnsiTheme="minorHAnsi" w:cstheme="minorHAnsi"/>
          <w:i/>
          <w:sz w:val="22"/>
          <w:szCs w:val="22"/>
        </w:rPr>
        <w:t>,</w:t>
      </w:r>
      <w:r w:rsidRPr="00134E6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34E64">
        <w:rPr>
          <w:rFonts w:asciiTheme="minorHAnsi" w:hAnsiTheme="minorHAnsi" w:cstheme="minorHAnsi"/>
          <w:sz w:val="22"/>
          <w:szCs w:val="22"/>
        </w:rPr>
        <w:t>które to działanie stanowi integralną część niniejszej dokumentacji</w:t>
      </w:r>
      <w:r w:rsidRPr="00134E64">
        <w:rPr>
          <w:rFonts w:asciiTheme="minorHAnsi" w:hAnsiTheme="minorHAnsi" w:cstheme="minorHAnsi"/>
          <w:i/>
          <w:sz w:val="22"/>
          <w:szCs w:val="22"/>
        </w:rPr>
        <w:t>.</w:t>
      </w:r>
      <w:r w:rsidRPr="0013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4E7222" w14:textId="77777777" w:rsidR="001B6C4B" w:rsidRPr="00134E64" w:rsidRDefault="001B6C4B" w:rsidP="001B6C4B">
      <w:p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21D98EED" w14:textId="3BAD8184" w:rsidR="001B6C4B" w:rsidRPr="00134E64" w:rsidRDefault="001B6C4B" w:rsidP="001B6C4B">
      <w:pPr>
        <w:spacing w:line="276" w:lineRule="auto"/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  <w:r w:rsidRPr="00134E64">
        <w:rPr>
          <w:rFonts w:asciiTheme="minorHAnsi" w:hAnsiTheme="minorHAnsi" w:cstheme="minorHAnsi"/>
          <w:b/>
          <w:sz w:val="22"/>
          <w:szCs w:val="22"/>
        </w:rPr>
        <w:t>Termin składania ofert</w:t>
      </w:r>
      <w:r w:rsidRPr="00134E64">
        <w:rPr>
          <w:rFonts w:asciiTheme="minorHAnsi" w:hAnsiTheme="minorHAnsi" w:cstheme="minorHAnsi"/>
          <w:sz w:val="22"/>
          <w:szCs w:val="22"/>
        </w:rPr>
        <w:t>, do dnia ………………… r. do godz. ………………</w:t>
      </w:r>
    </w:p>
    <w:p w14:paraId="5D005CCC" w14:textId="77777777" w:rsidR="001B6C4B" w:rsidRPr="00134E64" w:rsidRDefault="001B6C4B" w:rsidP="001B6C4B">
      <w:p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196"/>
        <w:gridCol w:w="1418"/>
        <w:gridCol w:w="3566"/>
      </w:tblGrid>
      <w:tr w:rsidR="001F7FDF" w:rsidRPr="00134E64" w14:paraId="03EAAE1C" w14:textId="77777777" w:rsidTr="004038F1">
        <w:tc>
          <w:tcPr>
            <w:tcW w:w="477" w:type="dxa"/>
          </w:tcPr>
          <w:p w14:paraId="48B2B333" w14:textId="12E8AABD" w:rsidR="001F7FDF" w:rsidRPr="00134E64" w:rsidRDefault="001F7FDF" w:rsidP="00F561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r w:rsidR="00360D34" w:rsidRPr="00134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96" w:type="dxa"/>
          </w:tcPr>
          <w:p w14:paraId="0A917C61" w14:textId="77777777" w:rsidR="001F7FDF" w:rsidRPr="00134E64" w:rsidRDefault="001F7FDF" w:rsidP="00F561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Nazwa/adres wykonawcy</w:t>
            </w:r>
          </w:p>
        </w:tc>
        <w:tc>
          <w:tcPr>
            <w:tcW w:w="1418" w:type="dxa"/>
          </w:tcPr>
          <w:p w14:paraId="0A5D4858" w14:textId="77777777" w:rsidR="001F7FDF" w:rsidRPr="00134E64" w:rsidRDefault="001F7FDF" w:rsidP="00F561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</w:tc>
        <w:tc>
          <w:tcPr>
            <w:tcW w:w="3566" w:type="dxa"/>
          </w:tcPr>
          <w:p w14:paraId="37AD06CD" w14:textId="77777777" w:rsidR="001F7FDF" w:rsidRPr="00134E64" w:rsidRDefault="001F7FDF" w:rsidP="00F561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1F7FDF" w:rsidRPr="00134E64" w14:paraId="30393CCE" w14:textId="77777777" w:rsidTr="004038F1">
        <w:tc>
          <w:tcPr>
            <w:tcW w:w="477" w:type="dxa"/>
          </w:tcPr>
          <w:p w14:paraId="5D260E29" w14:textId="1939338E" w:rsidR="001F7FDF" w:rsidRPr="00134E64" w:rsidRDefault="00360D34" w:rsidP="00F5618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196" w:type="dxa"/>
          </w:tcPr>
          <w:p w14:paraId="17FA1842" w14:textId="4880C4D0" w:rsidR="00783C95" w:rsidRPr="00134E64" w:rsidRDefault="00783C95" w:rsidP="00912B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815BE3" w14:textId="4A4A2336" w:rsidR="00AF1442" w:rsidRPr="00134E64" w:rsidRDefault="00AF1442" w:rsidP="004038F1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14:paraId="2DAF1159" w14:textId="589534B1" w:rsidR="004038F1" w:rsidRPr="00134E64" w:rsidRDefault="004038F1" w:rsidP="004038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7FDF" w:rsidRPr="00134E64" w14:paraId="763A9F27" w14:textId="77777777" w:rsidTr="004038F1">
        <w:tc>
          <w:tcPr>
            <w:tcW w:w="477" w:type="dxa"/>
          </w:tcPr>
          <w:p w14:paraId="1EDE6A87" w14:textId="2E38441F" w:rsidR="001F7FDF" w:rsidRPr="00134E64" w:rsidRDefault="00360D34" w:rsidP="00B45D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196" w:type="dxa"/>
          </w:tcPr>
          <w:p w14:paraId="55A97FA7" w14:textId="701DA17B" w:rsidR="00360D34" w:rsidRPr="00134E64" w:rsidRDefault="00360D34" w:rsidP="00912B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29315DD" w14:textId="77777777" w:rsidR="001F7FDF" w:rsidRPr="00134E64" w:rsidRDefault="001F7FDF" w:rsidP="00F5618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14:paraId="7E29ACAE" w14:textId="2E18BAC0" w:rsidR="00912B42" w:rsidRPr="00134E64" w:rsidRDefault="00912B42" w:rsidP="00912B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BAA437" w14:textId="31230E62" w:rsidR="004038F1" w:rsidRPr="00134E64" w:rsidRDefault="004038F1" w:rsidP="004038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F7FDF" w:rsidRPr="00134E64" w14:paraId="3A61636F" w14:textId="77777777" w:rsidTr="004038F1">
        <w:tc>
          <w:tcPr>
            <w:tcW w:w="477" w:type="dxa"/>
          </w:tcPr>
          <w:p w14:paraId="41F89ED1" w14:textId="172FD83A" w:rsidR="001F7FDF" w:rsidRPr="00134E64" w:rsidRDefault="00360D34" w:rsidP="00F5618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4E64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4196" w:type="dxa"/>
          </w:tcPr>
          <w:p w14:paraId="79F1974E" w14:textId="73181996" w:rsidR="00783C95" w:rsidRPr="00134E64" w:rsidRDefault="00783C95" w:rsidP="00F5618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46944E" w14:textId="77777777" w:rsidR="001F7FDF" w:rsidRPr="00134E64" w:rsidRDefault="001F7FDF" w:rsidP="00F56186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6" w:type="dxa"/>
          </w:tcPr>
          <w:p w14:paraId="34E3B86D" w14:textId="6203136E" w:rsidR="00912B42" w:rsidRPr="00134E64" w:rsidRDefault="00912B42" w:rsidP="00912B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B44FAC" w14:textId="0D97B511" w:rsidR="004038F1" w:rsidRPr="00134E64" w:rsidRDefault="004038F1" w:rsidP="004038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55C26CC" w14:textId="77777777" w:rsidR="00885CA8" w:rsidRPr="00134E64" w:rsidRDefault="00885CA8" w:rsidP="00B45D3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755263" w14:textId="77777777" w:rsidR="00134E64" w:rsidRDefault="00134E64" w:rsidP="00B45D3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5306D05" w14:textId="2765D3A6" w:rsidR="001F7FDF" w:rsidRPr="00134E64" w:rsidRDefault="001F7FDF" w:rsidP="00A43B8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b/>
          <w:sz w:val="22"/>
          <w:szCs w:val="22"/>
        </w:rPr>
        <w:lastRenderedPageBreak/>
        <w:t>VIII. Uzasadnienie wyboru wykonawcy:</w:t>
      </w:r>
      <w:r w:rsidRPr="0013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8D1D24" w14:textId="7C0361A6" w:rsidR="00360D34" w:rsidRPr="00134E64" w:rsidRDefault="00912B42" w:rsidP="00134E64">
      <w:pPr>
        <w:rPr>
          <w:rFonts w:asciiTheme="minorHAnsi" w:hAnsiTheme="minorHAnsi" w:cstheme="minorHAnsi"/>
          <w:b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="00885CA8" w:rsidRPr="00134E6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  <w:r w:rsidR="00134E64">
        <w:rPr>
          <w:rFonts w:asciiTheme="minorHAnsi" w:hAnsiTheme="minorHAnsi" w:cstheme="minorHAnsi"/>
          <w:sz w:val="22"/>
          <w:szCs w:val="22"/>
        </w:rPr>
        <w:t>.........</w:t>
      </w:r>
    </w:p>
    <w:p w14:paraId="1633A064" w14:textId="77777777" w:rsidR="00885CA8" w:rsidRPr="00134E64" w:rsidRDefault="00885CA8" w:rsidP="00A45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449ADE" w14:textId="5FDCD6D7" w:rsidR="001F7FDF" w:rsidRPr="00134E64" w:rsidRDefault="001F7FDF" w:rsidP="00A455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b/>
          <w:sz w:val="22"/>
          <w:szCs w:val="22"/>
        </w:rPr>
        <w:t xml:space="preserve">IX. </w:t>
      </w:r>
      <w:r w:rsidR="001F636D" w:rsidRPr="00134E64">
        <w:rPr>
          <w:rFonts w:asciiTheme="minorHAnsi" w:hAnsiTheme="minorHAnsi" w:cstheme="minorHAnsi"/>
          <w:b/>
          <w:sz w:val="22"/>
          <w:szCs w:val="22"/>
        </w:rPr>
        <w:t>Opis metody za</w:t>
      </w:r>
      <w:r w:rsidR="0066416F" w:rsidRPr="00134E64">
        <w:rPr>
          <w:rFonts w:asciiTheme="minorHAnsi" w:hAnsiTheme="minorHAnsi" w:cstheme="minorHAnsi"/>
          <w:b/>
          <w:sz w:val="22"/>
          <w:szCs w:val="22"/>
        </w:rPr>
        <w:t xml:space="preserve">stosowanej do wybory Wykonawcy </w:t>
      </w:r>
      <w:r w:rsidR="0066416F" w:rsidRPr="00134E64">
        <w:rPr>
          <w:rFonts w:asciiTheme="minorHAnsi" w:hAnsiTheme="minorHAnsi" w:cstheme="minorHAnsi"/>
          <w:sz w:val="22"/>
          <w:szCs w:val="22"/>
        </w:rPr>
        <w:t>(</w:t>
      </w:r>
      <w:r w:rsidR="001B6C4B" w:rsidRPr="00134E64">
        <w:rPr>
          <w:rFonts w:asciiTheme="minorHAnsi" w:hAnsiTheme="minorHAnsi" w:cstheme="minorHAnsi"/>
          <w:sz w:val="20"/>
          <w:szCs w:val="22"/>
        </w:rPr>
        <w:t>zapytanie of</w:t>
      </w:r>
      <w:r w:rsidR="00A45577" w:rsidRPr="00134E64">
        <w:rPr>
          <w:rFonts w:asciiTheme="minorHAnsi" w:hAnsiTheme="minorHAnsi" w:cstheme="minorHAnsi"/>
          <w:sz w:val="20"/>
          <w:szCs w:val="22"/>
        </w:rPr>
        <w:t>ertowe/ogłoszenie na BIP Muzeum, inne</w:t>
      </w:r>
      <w:r w:rsidR="0066416F" w:rsidRPr="00134E64">
        <w:rPr>
          <w:rFonts w:asciiTheme="minorHAnsi" w:hAnsiTheme="minorHAnsi" w:cstheme="minorHAnsi"/>
          <w:sz w:val="22"/>
          <w:szCs w:val="22"/>
        </w:rPr>
        <w:t>)</w:t>
      </w:r>
      <w:r w:rsidR="00A45577" w:rsidRPr="00134E6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sz w:val="22"/>
          <w:szCs w:val="22"/>
        </w:rPr>
        <w:t>........</w:t>
      </w:r>
      <w:r w:rsidR="00A45577" w:rsidRPr="00134E64">
        <w:rPr>
          <w:rFonts w:asciiTheme="minorHAnsi" w:hAnsiTheme="minorHAnsi" w:cstheme="minorHAnsi"/>
          <w:sz w:val="22"/>
          <w:szCs w:val="22"/>
        </w:rPr>
        <w:t>..............</w:t>
      </w:r>
    </w:p>
    <w:p w14:paraId="195FFA45" w14:textId="7A1C191D" w:rsidR="004038F1" w:rsidRPr="00134E64" w:rsidRDefault="004038F1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FC5BE8" w14:textId="77777777" w:rsidR="00A45577" w:rsidRPr="00134E64" w:rsidRDefault="00A45577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992AE3" w14:textId="2EE2C938" w:rsidR="001F7FDF" w:rsidRPr="00134E64" w:rsidRDefault="006537B1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34E64">
        <w:rPr>
          <w:rFonts w:asciiTheme="minorHAnsi" w:hAnsiTheme="minorHAnsi" w:cstheme="minorHAnsi"/>
          <w:bCs/>
          <w:sz w:val="22"/>
          <w:szCs w:val="22"/>
        </w:rPr>
        <w:t>D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ata</w:t>
      </w:r>
      <w:r w:rsidRPr="0013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Pr="00134E64">
        <w:rPr>
          <w:rFonts w:asciiTheme="minorHAnsi" w:hAnsiTheme="minorHAnsi" w:cstheme="minorHAnsi"/>
          <w:bCs/>
          <w:sz w:val="22"/>
          <w:szCs w:val="22"/>
        </w:rPr>
        <w:t xml:space="preserve">.... </w:t>
      </w:r>
      <w:r w:rsidRPr="00134E64">
        <w:rPr>
          <w:rFonts w:asciiTheme="minorHAnsi" w:hAnsiTheme="minorHAnsi" w:cstheme="minorHAnsi"/>
          <w:bCs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="00134E64">
        <w:rPr>
          <w:rFonts w:asciiTheme="minorHAnsi" w:hAnsiTheme="minorHAnsi" w:cstheme="minorHAnsi"/>
          <w:bCs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 xml:space="preserve">           P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odpis wnioskodawcy:  ....................................</w:t>
      </w:r>
    </w:p>
    <w:p w14:paraId="6622C15A" w14:textId="6C070DF3" w:rsidR="00F87928" w:rsidRPr="00134E64" w:rsidRDefault="00F87928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608F8E" w14:textId="2169D7FC" w:rsidR="00E17C21" w:rsidRPr="00134E64" w:rsidRDefault="001F7FDF" w:rsidP="00A43B8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X. Adnotacje Pracownika ds. zamówień i administracji:</w:t>
      </w:r>
    </w:p>
    <w:p w14:paraId="7C0DFBD3" w14:textId="50C5E1D0" w:rsidR="00A45577" w:rsidRPr="00134E64" w:rsidRDefault="00A45577" w:rsidP="002406D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1FF11B8D" w14:textId="6547653E" w:rsidR="00E17C21" w:rsidRPr="00134E64" w:rsidRDefault="00E17C21" w:rsidP="007E472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22D41EA" w14:textId="4A462ECF" w:rsidR="00A45577" w:rsidRPr="00134E64" w:rsidRDefault="00A45577" w:rsidP="007E4722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FBAB11B" w14:textId="0F1CDB73" w:rsidR="001F7FDF" w:rsidRPr="00134E64" w:rsidRDefault="006537B1" w:rsidP="00A43B8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134E64">
        <w:rPr>
          <w:rFonts w:asciiTheme="minorHAnsi" w:hAnsiTheme="minorHAnsi" w:cstheme="minorHAnsi"/>
          <w:bCs/>
          <w:sz w:val="22"/>
          <w:szCs w:val="22"/>
        </w:rPr>
        <w:t>D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ata</w:t>
      </w:r>
      <w:r w:rsidR="00A43B81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43B81" w:rsidRPr="00134E64">
        <w:rPr>
          <w:rFonts w:asciiTheme="minorHAnsi" w:hAnsiTheme="minorHAnsi" w:cstheme="minorHAnsi"/>
          <w:sz w:val="22"/>
          <w:szCs w:val="22"/>
        </w:rPr>
        <w:t>……………………</w:t>
      </w:r>
      <w:r w:rsidR="00A43B81">
        <w:rPr>
          <w:rFonts w:asciiTheme="minorHAnsi" w:hAnsiTheme="minorHAnsi" w:cstheme="minorHAnsi"/>
          <w:bCs/>
          <w:sz w:val="22"/>
          <w:szCs w:val="22"/>
        </w:rPr>
        <w:tab/>
      </w:r>
      <w:r w:rsidR="00A43B81">
        <w:rPr>
          <w:rFonts w:asciiTheme="minorHAnsi" w:hAnsiTheme="minorHAnsi" w:cstheme="minorHAnsi"/>
          <w:bCs/>
          <w:sz w:val="22"/>
          <w:szCs w:val="22"/>
        </w:rPr>
        <w:tab/>
      </w:r>
      <w:r w:rsidR="00A43B81">
        <w:rPr>
          <w:rFonts w:asciiTheme="minorHAnsi" w:hAnsiTheme="minorHAnsi" w:cstheme="minorHAnsi"/>
          <w:bCs/>
          <w:sz w:val="22"/>
          <w:szCs w:val="22"/>
        </w:rPr>
        <w:tab/>
      </w:r>
      <w:r w:rsidR="00A43B81">
        <w:rPr>
          <w:rFonts w:asciiTheme="minorHAnsi" w:hAnsiTheme="minorHAnsi" w:cstheme="minorHAnsi"/>
          <w:bCs/>
          <w:sz w:val="22"/>
          <w:szCs w:val="22"/>
        </w:rPr>
        <w:tab/>
      </w:r>
      <w:r w:rsidR="00A43B81">
        <w:rPr>
          <w:rFonts w:asciiTheme="minorHAnsi" w:hAnsiTheme="minorHAnsi" w:cstheme="minorHAnsi"/>
          <w:bCs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>P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odpis</w:t>
      </w:r>
      <w:r w:rsidR="006373A9" w:rsidRPr="0013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</w:p>
    <w:p w14:paraId="3829648D" w14:textId="77777777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0345EC" w14:textId="77777777" w:rsidR="001F7FDF" w:rsidRPr="00134E64" w:rsidRDefault="001F7FDF" w:rsidP="00A43B8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XI. Ocena wydatków przez Głównego Księgowego:</w:t>
      </w:r>
    </w:p>
    <w:p w14:paraId="6E5EAADD" w14:textId="1416DCF6" w:rsidR="00A45577" w:rsidRPr="00134E64" w:rsidRDefault="00A43B81" w:rsidP="00A455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Wydatek: majątkowy / bieżący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5577"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282DF9C7" w14:textId="77777777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Pozycja w rocznym planie finansowym.</w:t>
      </w:r>
    </w:p>
    <w:p w14:paraId="42EDF2E2" w14:textId="779B5782" w:rsidR="00A45577" w:rsidRPr="00134E64" w:rsidRDefault="00A45577" w:rsidP="00A455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1030A7BF" w14:textId="1DAB1321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0989FE" w14:textId="77777777" w:rsidR="00A45577" w:rsidRPr="00134E64" w:rsidRDefault="00A45577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CF2DF7" w14:textId="3E7CA78C" w:rsidR="001F7FDF" w:rsidRPr="00A43B81" w:rsidRDefault="006537B1" w:rsidP="00A43B81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D</w:t>
      </w:r>
      <w:r w:rsidR="001F7FDF" w:rsidRPr="00134E64">
        <w:rPr>
          <w:rFonts w:asciiTheme="minorHAnsi" w:hAnsiTheme="minorHAnsi" w:cstheme="minorHAnsi"/>
          <w:sz w:val="22"/>
          <w:szCs w:val="22"/>
        </w:rPr>
        <w:t>ata:</w:t>
      </w:r>
      <w:r w:rsidRPr="00134E64">
        <w:rPr>
          <w:rFonts w:asciiTheme="minorHAnsi" w:hAnsiTheme="minorHAnsi" w:cstheme="minorHAnsi"/>
          <w:sz w:val="22"/>
          <w:szCs w:val="22"/>
        </w:rPr>
        <w:t xml:space="preserve"> </w:t>
      </w:r>
      <w:r w:rsidR="00A43B81">
        <w:rPr>
          <w:rFonts w:asciiTheme="minorHAnsi" w:hAnsiTheme="minorHAnsi" w:cstheme="minorHAnsi"/>
          <w:sz w:val="22"/>
          <w:szCs w:val="22"/>
        </w:rPr>
        <w:t>……………………</w:t>
      </w:r>
      <w:r w:rsidR="00A45577" w:rsidRPr="00134E64">
        <w:rPr>
          <w:rFonts w:asciiTheme="minorHAnsi" w:hAnsiTheme="minorHAnsi" w:cstheme="minorHAnsi"/>
          <w:sz w:val="22"/>
          <w:szCs w:val="22"/>
        </w:rPr>
        <w:tab/>
      </w:r>
      <w:r w:rsidR="00A45577" w:rsidRPr="00134E64">
        <w:rPr>
          <w:rFonts w:asciiTheme="minorHAnsi" w:hAnsiTheme="minorHAnsi" w:cstheme="minorHAnsi"/>
          <w:sz w:val="22"/>
          <w:szCs w:val="22"/>
        </w:rPr>
        <w:tab/>
      </w:r>
      <w:r w:rsidR="00A45577" w:rsidRPr="00134E64">
        <w:rPr>
          <w:rFonts w:asciiTheme="minorHAnsi" w:hAnsiTheme="minorHAnsi" w:cstheme="minorHAnsi"/>
          <w:sz w:val="22"/>
          <w:szCs w:val="22"/>
        </w:rPr>
        <w:tab/>
      </w:r>
      <w:r w:rsidR="00A45577" w:rsidRPr="00134E64">
        <w:rPr>
          <w:rFonts w:asciiTheme="minorHAnsi" w:hAnsiTheme="minorHAnsi" w:cstheme="minorHAnsi"/>
          <w:sz w:val="22"/>
          <w:szCs w:val="22"/>
        </w:rPr>
        <w:tab/>
      </w:r>
      <w:r w:rsidR="00A45577" w:rsidRPr="00134E64">
        <w:rPr>
          <w:rFonts w:asciiTheme="minorHAnsi" w:hAnsiTheme="minorHAnsi" w:cstheme="minorHAnsi"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>P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odpis</w:t>
      </w:r>
      <w:r w:rsidR="006373A9" w:rsidRPr="0013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</w:p>
    <w:p w14:paraId="65233119" w14:textId="77777777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21F7A28" w14:textId="77777777" w:rsidR="001F7FDF" w:rsidRPr="00134E64" w:rsidRDefault="001F7FDF" w:rsidP="00A43B8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34E64">
        <w:rPr>
          <w:rFonts w:asciiTheme="minorHAnsi" w:hAnsiTheme="minorHAnsi" w:cstheme="minorHAnsi"/>
          <w:b/>
          <w:bCs/>
          <w:sz w:val="22"/>
          <w:szCs w:val="22"/>
        </w:rPr>
        <w:t>XII. Zatwierdzenie przez Dyrektora MZKiD</w:t>
      </w:r>
    </w:p>
    <w:p w14:paraId="390BD2F6" w14:textId="3973C582" w:rsidR="00A45577" w:rsidRPr="00134E64" w:rsidRDefault="00A45577" w:rsidP="00A455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134E64">
        <w:rPr>
          <w:rFonts w:asciiTheme="minorHAnsi" w:hAnsiTheme="minorHAnsi" w:cstheme="minorHAnsi"/>
          <w:bCs/>
          <w:sz w:val="22"/>
          <w:szCs w:val="22"/>
        </w:rPr>
        <w:t>.......</w:t>
      </w:r>
    </w:p>
    <w:p w14:paraId="5F1B9DFF" w14:textId="77777777" w:rsidR="001F7FDF" w:rsidRPr="00134E64" w:rsidRDefault="001F7FDF" w:rsidP="00CB37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89313A" w14:textId="77777777" w:rsidR="001F7FDF" w:rsidRPr="00134E64" w:rsidRDefault="001F7FDF" w:rsidP="00CB37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73265FF" w14:textId="160E52B1" w:rsidR="001F7FDF" w:rsidRPr="00134E64" w:rsidRDefault="006537B1" w:rsidP="00A45577">
      <w:pPr>
        <w:autoSpaceDE w:val="0"/>
        <w:autoSpaceDN w:val="0"/>
        <w:adjustRightInd w:val="0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34E64">
        <w:rPr>
          <w:rFonts w:asciiTheme="minorHAnsi" w:hAnsiTheme="minorHAnsi" w:cstheme="minorHAnsi"/>
          <w:sz w:val="22"/>
          <w:szCs w:val="22"/>
        </w:rPr>
        <w:t>D</w:t>
      </w:r>
      <w:r w:rsidR="001F7FDF" w:rsidRPr="00134E64">
        <w:rPr>
          <w:rFonts w:asciiTheme="minorHAnsi" w:hAnsiTheme="minorHAnsi" w:cstheme="minorHAnsi"/>
          <w:sz w:val="22"/>
          <w:szCs w:val="22"/>
        </w:rPr>
        <w:t>ata:</w:t>
      </w:r>
      <w:r w:rsidRPr="00134E64">
        <w:rPr>
          <w:rFonts w:asciiTheme="minorHAnsi" w:hAnsiTheme="minorHAnsi" w:cstheme="minorHAnsi"/>
          <w:sz w:val="22"/>
          <w:szCs w:val="22"/>
        </w:rPr>
        <w:t xml:space="preserve"> </w:t>
      </w:r>
      <w:r w:rsidR="00A43B81">
        <w:rPr>
          <w:rFonts w:asciiTheme="minorHAnsi" w:hAnsiTheme="minorHAnsi" w:cstheme="minorHAnsi"/>
          <w:sz w:val="22"/>
          <w:szCs w:val="22"/>
        </w:rPr>
        <w:t>……………………</w:t>
      </w:r>
      <w:r w:rsidR="001F7FDF" w:rsidRPr="00134E64">
        <w:rPr>
          <w:rFonts w:asciiTheme="minorHAnsi" w:hAnsiTheme="minorHAnsi" w:cstheme="minorHAnsi"/>
          <w:sz w:val="22"/>
          <w:szCs w:val="22"/>
        </w:rPr>
        <w:tab/>
      </w:r>
      <w:r w:rsidR="001F7FDF" w:rsidRPr="00134E64">
        <w:rPr>
          <w:rFonts w:asciiTheme="minorHAnsi" w:hAnsiTheme="minorHAnsi" w:cstheme="minorHAnsi"/>
          <w:sz w:val="22"/>
          <w:szCs w:val="22"/>
        </w:rPr>
        <w:tab/>
      </w:r>
      <w:r w:rsidR="001F7FDF" w:rsidRPr="00134E64">
        <w:rPr>
          <w:rFonts w:asciiTheme="minorHAnsi" w:hAnsiTheme="minorHAnsi" w:cstheme="minorHAnsi"/>
          <w:sz w:val="22"/>
          <w:szCs w:val="22"/>
        </w:rPr>
        <w:tab/>
      </w:r>
      <w:r w:rsidR="001F7FDF" w:rsidRPr="00134E64">
        <w:rPr>
          <w:rFonts w:asciiTheme="minorHAnsi" w:hAnsiTheme="minorHAnsi" w:cstheme="minorHAnsi"/>
          <w:sz w:val="22"/>
          <w:szCs w:val="22"/>
        </w:rPr>
        <w:tab/>
      </w:r>
      <w:r w:rsidR="001F7FDF" w:rsidRPr="00134E64">
        <w:rPr>
          <w:rFonts w:asciiTheme="minorHAnsi" w:hAnsiTheme="minorHAnsi" w:cstheme="minorHAnsi"/>
          <w:sz w:val="22"/>
          <w:szCs w:val="22"/>
        </w:rPr>
        <w:tab/>
      </w:r>
      <w:r w:rsidRPr="00134E64">
        <w:rPr>
          <w:rFonts w:asciiTheme="minorHAnsi" w:hAnsiTheme="minorHAnsi" w:cstheme="minorHAnsi"/>
          <w:bCs/>
          <w:sz w:val="22"/>
          <w:szCs w:val="22"/>
        </w:rPr>
        <w:t>P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odpis</w:t>
      </w:r>
      <w:r w:rsidRPr="0013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7FDF" w:rsidRPr="00134E64">
        <w:rPr>
          <w:rFonts w:asciiTheme="minorHAnsi" w:hAnsiTheme="minorHAnsi" w:cstheme="minorHAnsi"/>
          <w:bCs/>
          <w:sz w:val="22"/>
          <w:szCs w:val="22"/>
        </w:rPr>
        <w:t>.......................................</w:t>
      </w:r>
    </w:p>
    <w:p w14:paraId="737FBF00" w14:textId="77777777" w:rsidR="001F7FDF" w:rsidRPr="00134E64" w:rsidRDefault="001F7FDF" w:rsidP="00C46DA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F7FDF" w:rsidRPr="00134E64" w:rsidSect="0066416F">
      <w:headerReference w:type="default" r:id="rId6"/>
      <w:footerReference w:type="even" r:id="rId7"/>
      <w:footerReference w:type="default" r:id="rId8"/>
      <w:pgSz w:w="11906" w:h="16838"/>
      <w:pgMar w:top="1078" w:right="110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A8709" w14:textId="77777777" w:rsidR="002A766A" w:rsidRDefault="002A766A">
      <w:r>
        <w:separator/>
      </w:r>
    </w:p>
  </w:endnote>
  <w:endnote w:type="continuationSeparator" w:id="0">
    <w:p w14:paraId="0E50900E" w14:textId="77777777" w:rsidR="002A766A" w:rsidRDefault="002A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88E7B" w14:textId="77777777" w:rsidR="001F7FDF" w:rsidRDefault="00196AD7" w:rsidP="00154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7F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DEE079" w14:textId="77777777" w:rsidR="001F7FDF" w:rsidRDefault="001F7FDF" w:rsidP="004D458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F33E" w14:textId="499A09C5" w:rsidR="001F7FDF" w:rsidRDefault="00196AD7" w:rsidP="00154A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F7F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21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926991" w14:textId="77777777" w:rsidR="001F7FDF" w:rsidRDefault="001F7FDF" w:rsidP="004D458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B7E3" w14:textId="77777777" w:rsidR="002A766A" w:rsidRDefault="002A766A">
      <w:r>
        <w:separator/>
      </w:r>
    </w:p>
  </w:footnote>
  <w:footnote w:type="continuationSeparator" w:id="0">
    <w:p w14:paraId="62927690" w14:textId="77777777" w:rsidR="002A766A" w:rsidRDefault="002A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E63C" w14:textId="3BEF5153" w:rsidR="00885CA8" w:rsidRPr="00134E64" w:rsidRDefault="00885CA8" w:rsidP="00885CA8">
    <w:pPr>
      <w:pStyle w:val="Tekstpodstawowy"/>
      <w:jc w:val="right"/>
      <w:rPr>
        <w:rFonts w:asciiTheme="minorHAnsi" w:hAnsiTheme="minorHAnsi" w:cstheme="minorHAnsi"/>
        <w:bCs w:val="0"/>
        <w:sz w:val="22"/>
        <w:szCs w:val="22"/>
        <w:u w:val="none"/>
      </w:rPr>
    </w:pPr>
    <w:r w:rsidRPr="00134E64">
      <w:rPr>
        <w:rFonts w:asciiTheme="minorHAnsi" w:hAnsiTheme="minorHAnsi" w:cstheme="minorHAnsi"/>
        <w:bCs w:val="0"/>
        <w:sz w:val="22"/>
        <w:szCs w:val="22"/>
        <w:u w:val="none"/>
      </w:rPr>
      <w:t>Załącznik nr  6</w:t>
    </w:r>
  </w:p>
  <w:p w14:paraId="6CC698F3" w14:textId="7E79C641" w:rsidR="00992564" w:rsidRPr="00134E64" w:rsidRDefault="00885CA8" w:rsidP="00992564">
    <w:pPr>
      <w:pStyle w:val="Tekstpodstawowy"/>
      <w:jc w:val="left"/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</w:pPr>
    <w:r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 xml:space="preserve">do </w:t>
    </w:r>
    <w:r w:rsidR="00992564"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 xml:space="preserve">Regulamin udzielania przez Muzeum Ziemi Kujawskiej i Dobrzyńskiej we Włocławku </w:t>
    </w:r>
  </w:p>
  <w:p w14:paraId="49535F65" w14:textId="0E4EEAFB" w:rsidR="00992564" w:rsidRPr="00134E64" w:rsidRDefault="00992564" w:rsidP="00992564">
    <w:pPr>
      <w:pStyle w:val="Tekstpodstawowy"/>
      <w:jc w:val="left"/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</w:pPr>
    <w:r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>zamówień publicznych o wartości mniejszej niż 130</w:t>
    </w:r>
    <w:r w:rsidR="00557D49"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> </w:t>
    </w:r>
    <w:r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>000</w:t>
    </w:r>
    <w:r w:rsidR="00557D49"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>,00</w:t>
    </w:r>
    <w:r w:rsidRPr="00134E64">
      <w:rPr>
        <w:rFonts w:asciiTheme="minorHAnsi" w:hAnsiTheme="minorHAnsi" w:cstheme="minorHAnsi"/>
        <w:b w:val="0"/>
        <w:bCs w:val="0"/>
        <w:i/>
        <w:sz w:val="20"/>
        <w:szCs w:val="20"/>
        <w:u w:val="none"/>
      </w:rPr>
      <w:t xml:space="preserve"> zł.</w:t>
    </w:r>
  </w:p>
  <w:p w14:paraId="4D903501" w14:textId="77777777" w:rsidR="00992564" w:rsidRPr="00992564" w:rsidRDefault="00992564" w:rsidP="009925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AB"/>
    <w:rsid w:val="00015FCF"/>
    <w:rsid w:val="000309B7"/>
    <w:rsid w:val="000525F6"/>
    <w:rsid w:val="00057C6D"/>
    <w:rsid w:val="000D7CF5"/>
    <w:rsid w:val="000F14B0"/>
    <w:rsid w:val="00101424"/>
    <w:rsid w:val="00120042"/>
    <w:rsid w:val="001249D7"/>
    <w:rsid w:val="00134E64"/>
    <w:rsid w:val="00154AEA"/>
    <w:rsid w:val="00160DD9"/>
    <w:rsid w:val="001636C3"/>
    <w:rsid w:val="00187A0F"/>
    <w:rsid w:val="00196AD7"/>
    <w:rsid w:val="001B625B"/>
    <w:rsid w:val="001B6C4B"/>
    <w:rsid w:val="001C7877"/>
    <w:rsid w:val="001F3526"/>
    <w:rsid w:val="001F636D"/>
    <w:rsid w:val="001F7FDF"/>
    <w:rsid w:val="0020219D"/>
    <w:rsid w:val="00232FA8"/>
    <w:rsid w:val="002406DC"/>
    <w:rsid w:val="002453F3"/>
    <w:rsid w:val="002A766A"/>
    <w:rsid w:val="002F4616"/>
    <w:rsid w:val="003241E8"/>
    <w:rsid w:val="00334CC5"/>
    <w:rsid w:val="003558CA"/>
    <w:rsid w:val="00360D34"/>
    <w:rsid w:val="00380FA5"/>
    <w:rsid w:val="00382A45"/>
    <w:rsid w:val="003D69FB"/>
    <w:rsid w:val="003F72C0"/>
    <w:rsid w:val="004038F1"/>
    <w:rsid w:val="00431507"/>
    <w:rsid w:val="004453BB"/>
    <w:rsid w:val="004457EF"/>
    <w:rsid w:val="00457E3A"/>
    <w:rsid w:val="00487B0B"/>
    <w:rsid w:val="004D4582"/>
    <w:rsid w:val="00526726"/>
    <w:rsid w:val="005500D7"/>
    <w:rsid w:val="00557D49"/>
    <w:rsid w:val="00565EB3"/>
    <w:rsid w:val="0058559A"/>
    <w:rsid w:val="005C2F94"/>
    <w:rsid w:val="005C3590"/>
    <w:rsid w:val="005E2DB6"/>
    <w:rsid w:val="00621238"/>
    <w:rsid w:val="00621E2E"/>
    <w:rsid w:val="00625E29"/>
    <w:rsid w:val="006373A9"/>
    <w:rsid w:val="00650FB6"/>
    <w:rsid w:val="006537B1"/>
    <w:rsid w:val="0066416F"/>
    <w:rsid w:val="00674BD2"/>
    <w:rsid w:val="006760F9"/>
    <w:rsid w:val="00682049"/>
    <w:rsid w:val="00691C46"/>
    <w:rsid w:val="006B57A3"/>
    <w:rsid w:val="007434D8"/>
    <w:rsid w:val="007438DE"/>
    <w:rsid w:val="00760331"/>
    <w:rsid w:val="00783C95"/>
    <w:rsid w:val="00794515"/>
    <w:rsid w:val="007B5CF4"/>
    <w:rsid w:val="007E4722"/>
    <w:rsid w:val="007F512F"/>
    <w:rsid w:val="0082627B"/>
    <w:rsid w:val="0085580A"/>
    <w:rsid w:val="008668FF"/>
    <w:rsid w:val="00885CA8"/>
    <w:rsid w:val="008B1273"/>
    <w:rsid w:val="00912B42"/>
    <w:rsid w:val="00920F51"/>
    <w:rsid w:val="00971AE2"/>
    <w:rsid w:val="00992564"/>
    <w:rsid w:val="0099268A"/>
    <w:rsid w:val="00A43B81"/>
    <w:rsid w:val="00A45577"/>
    <w:rsid w:val="00A7107E"/>
    <w:rsid w:val="00AA4FAE"/>
    <w:rsid w:val="00AB3548"/>
    <w:rsid w:val="00AB72A9"/>
    <w:rsid w:val="00AE107D"/>
    <w:rsid w:val="00AE5032"/>
    <w:rsid w:val="00AF1442"/>
    <w:rsid w:val="00B26FA0"/>
    <w:rsid w:val="00B45D39"/>
    <w:rsid w:val="00B67FFA"/>
    <w:rsid w:val="00B93091"/>
    <w:rsid w:val="00BB1D27"/>
    <w:rsid w:val="00BF541C"/>
    <w:rsid w:val="00C46DAB"/>
    <w:rsid w:val="00C664AD"/>
    <w:rsid w:val="00C93E42"/>
    <w:rsid w:val="00CB3750"/>
    <w:rsid w:val="00CC6C41"/>
    <w:rsid w:val="00D003CB"/>
    <w:rsid w:val="00D16AFE"/>
    <w:rsid w:val="00D815C6"/>
    <w:rsid w:val="00DA515C"/>
    <w:rsid w:val="00DC568B"/>
    <w:rsid w:val="00DF7B9E"/>
    <w:rsid w:val="00E05DB3"/>
    <w:rsid w:val="00E17C21"/>
    <w:rsid w:val="00E32522"/>
    <w:rsid w:val="00E51D0F"/>
    <w:rsid w:val="00E5616C"/>
    <w:rsid w:val="00E63F3E"/>
    <w:rsid w:val="00E73C48"/>
    <w:rsid w:val="00E911E5"/>
    <w:rsid w:val="00EF5872"/>
    <w:rsid w:val="00F240A8"/>
    <w:rsid w:val="00F56186"/>
    <w:rsid w:val="00F72215"/>
    <w:rsid w:val="00F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C2FC5"/>
  <w15:docId w15:val="{DA2403FE-7C7B-49E9-8189-8760EBE4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46DAB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6DAB"/>
    <w:rPr>
      <w:rFonts w:cs="Times New Roman"/>
      <w:b/>
      <w:bCs/>
      <w:sz w:val="24"/>
      <w:szCs w:val="24"/>
      <w:u w:val="single"/>
      <w:lang w:val="pl-PL" w:eastAsia="pl-PL" w:bidi="ar-SA"/>
    </w:rPr>
  </w:style>
  <w:style w:type="table" w:styleId="Tabela-Siatka">
    <w:name w:val="Table Grid"/>
    <w:basedOn w:val="Standardowy"/>
    <w:uiPriority w:val="99"/>
    <w:rsid w:val="0012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D45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01424"/>
    <w:rPr>
      <w:rFonts w:cs="Times New Roman"/>
      <w:sz w:val="24"/>
      <w:szCs w:val="24"/>
    </w:rPr>
  </w:style>
  <w:style w:type="character" w:styleId="Numerstrony">
    <w:name w:val="page number"/>
    <w:uiPriority w:val="99"/>
    <w:rsid w:val="004D458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160DD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160DD9"/>
  </w:style>
  <w:style w:type="paragraph" w:styleId="Tekstdymka">
    <w:name w:val="Balloon Text"/>
    <w:basedOn w:val="Normalny"/>
    <w:link w:val="TekstdymkaZnak"/>
    <w:uiPriority w:val="99"/>
    <w:semiHidden/>
    <w:unhideWhenUsed/>
    <w:rsid w:val="00A43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</vt:lpstr>
    </vt:vector>
  </TitlesOfParts>
  <Company>HP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</dc:title>
  <dc:subject/>
  <dc:creator>PN</dc:creator>
  <cp:keywords/>
  <dc:description/>
  <cp:lastModifiedBy>USER</cp:lastModifiedBy>
  <cp:revision>22</cp:revision>
  <cp:lastPrinted>2025-03-14T10:51:00Z</cp:lastPrinted>
  <dcterms:created xsi:type="dcterms:W3CDTF">2021-02-18T10:13:00Z</dcterms:created>
  <dcterms:modified xsi:type="dcterms:W3CDTF">2025-03-14T10:51:00Z</dcterms:modified>
</cp:coreProperties>
</file>